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8FD" w:rsidRPr="00DF18FD" w:rsidRDefault="00DF18FD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proofErr w:type="spellStart"/>
      <w:r w:rsidRPr="00DF18FD">
        <w:rPr>
          <w:rFonts w:cs="Arial"/>
          <w:sz w:val="36"/>
          <w:szCs w:val="24"/>
          <w:lang w:val="en-US"/>
        </w:rPr>
        <w:t>Tisková</w:t>
      </w:r>
      <w:proofErr w:type="spellEnd"/>
      <w:r w:rsidRPr="00DF18FD">
        <w:rPr>
          <w:rFonts w:cs="Arial"/>
          <w:sz w:val="36"/>
          <w:szCs w:val="24"/>
          <w:lang w:val="en-US"/>
        </w:rPr>
        <w:t xml:space="preserve"> </w:t>
      </w:r>
      <w:proofErr w:type="spellStart"/>
      <w:r w:rsidRPr="00DF18FD">
        <w:rPr>
          <w:rFonts w:cs="Arial"/>
          <w:sz w:val="36"/>
          <w:szCs w:val="24"/>
          <w:lang w:val="en-US"/>
        </w:rPr>
        <w:t>zpráva</w:t>
      </w:r>
      <w:proofErr w:type="spellEnd"/>
    </w:p>
    <w:p w:rsidR="00F262D8" w:rsidRPr="00DF6480" w:rsidRDefault="00F262D8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szCs w:val="24"/>
          <w:lang w:val="en-US"/>
        </w:rPr>
      </w:pPr>
      <w:r w:rsidRPr="00DF6480">
        <w:rPr>
          <w:rFonts w:cs="Arial"/>
          <w:szCs w:val="24"/>
          <w:lang w:val="en-US"/>
        </w:rPr>
        <w:br/>
      </w:r>
    </w:p>
    <w:p w:rsidR="007B5289" w:rsidRPr="00DF6480" w:rsidRDefault="007B5289" w:rsidP="005A3352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rPr>
          <w:rFonts w:cs="Arial"/>
          <w:b/>
          <w:szCs w:val="24"/>
          <w:lang w:val="en-US"/>
        </w:rPr>
      </w:pPr>
    </w:p>
    <w:p w:rsidR="00DF18FD" w:rsidRPr="00797D40" w:rsidRDefault="00DF18FD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proofErr w:type="spellStart"/>
      <w:r w:rsidRPr="00797D40">
        <w:rPr>
          <w:rFonts w:eastAsia="Times New Roman" w:cs="Times New Roman"/>
          <w:b/>
          <w:bCs/>
          <w:snapToGrid/>
          <w:sz w:val="28"/>
          <w:szCs w:val="28"/>
          <w:lang w:val="en-US"/>
        </w:rPr>
        <w:t>Allplan</w:t>
      </w:r>
      <w:proofErr w:type="spellEnd"/>
      <w:r w:rsidRPr="00797D40">
        <w:rPr>
          <w:rFonts w:eastAsia="Times New Roman" w:cs="Times New Roman"/>
          <w:b/>
          <w:bCs/>
          <w:snapToGrid/>
          <w:sz w:val="28"/>
          <w:szCs w:val="28"/>
          <w:lang w:val="en-US"/>
        </w:rPr>
        <w:t xml:space="preserve"> 2017 </w:t>
      </w:r>
      <w:proofErr w:type="spellStart"/>
      <w:r w:rsidRPr="00797D40">
        <w:rPr>
          <w:rFonts w:eastAsia="Times New Roman" w:cs="Times New Roman"/>
          <w:b/>
          <w:bCs/>
          <w:snapToGrid/>
          <w:sz w:val="28"/>
          <w:szCs w:val="28"/>
          <w:lang w:val="en-US"/>
        </w:rPr>
        <w:t>definuje</w:t>
      </w:r>
      <w:proofErr w:type="spellEnd"/>
      <w:r w:rsidRPr="00797D40">
        <w:rPr>
          <w:rFonts w:eastAsia="Times New Roman" w:cs="Times New Roman"/>
          <w:b/>
          <w:bCs/>
          <w:snapToGrid/>
          <w:sz w:val="28"/>
          <w:szCs w:val="28"/>
          <w:lang w:val="en-US"/>
        </w:rPr>
        <w:t xml:space="preserve"> </w:t>
      </w:r>
      <w:proofErr w:type="spellStart"/>
      <w:r w:rsidRPr="00797D40">
        <w:rPr>
          <w:rFonts w:eastAsia="Times New Roman" w:cs="Times New Roman"/>
          <w:b/>
          <w:bCs/>
          <w:snapToGrid/>
          <w:sz w:val="28"/>
          <w:szCs w:val="28"/>
          <w:lang w:val="en-US"/>
        </w:rPr>
        <w:t>nové</w:t>
      </w:r>
      <w:proofErr w:type="spellEnd"/>
      <w:r w:rsidRPr="00797D40">
        <w:rPr>
          <w:rFonts w:eastAsia="Times New Roman" w:cs="Times New Roman"/>
          <w:b/>
          <w:bCs/>
          <w:snapToGrid/>
          <w:sz w:val="28"/>
          <w:szCs w:val="28"/>
          <w:lang w:val="en-US"/>
        </w:rPr>
        <w:t xml:space="preserve"> </w:t>
      </w:r>
      <w:proofErr w:type="spellStart"/>
      <w:r w:rsidRPr="00797D40">
        <w:rPr>
          <w:rFonts w:eastAsia="Times New Roman" w:cs="Times New Roman"/>
          <w:b/>
          <w:bCs/>
          <w:snapToGrid/>
          <w:sz w:val="28"/>
          <w:szCs w:val="28"/>
          <w:lang w:val="en-US"/>
        </w:rPr>
        <w:t>standardy</w:t>
      </w:r>
      <w:proofErr w:type="spellEnd"/>
      <w:r w:rsidRPr="00797D40">
        <w:rPr>
          <w:rFonts w:eastAsia="Times New Roman" w:cs="Times New Roman"/>
          <w:b/>
          <w:bCs/>
          <w:snapToGrid/>
          <w:sz w:val="28"/>
          <w:szCs w:val="28"/>
          <w:lang w:val="en-US"/>
        </w:rPr>
        <w:t xml:space="preserve"> v </w:t>
      </w:r>
      <w:proofErr w:type="spellStart"/>
      <w:r w:rsidRPr="00797D40">
        <w:rPr>
          <w:rFonts w:eastAsia="Times New Roman" w:cs="Times New Roman"/>
          <w:b/>
          <w:bCs/>
          <w:snapToGrid/>
          <w:sz w:val="28"/>
          <w:szCs w:val="28"/>
          <w:lang w:val="en-US"/>
        </w:rPr>
        <w:t>mezioborové</w:t>
      </w:r>
      <w:proofErr w:type="spellEnd"/>
      <w:r w:rsidRPr="00797D40">
        <w:rPr>
          <w:rFonts w:eastAsia="Times New Roman" w:cs="Times New Roman"/>
          <w:b/>
          <w:bCs/>
          <w:snapToGrid/>
          <w:sz w:val="28"/>
          <w:szCs w:val="28"/>
          <w:lang w:val="en-US"/>
        </w:rPr>
        <w:t xml:space="preserve"> </w:t>
      </w:r>
      <w:proofErr w:type="spellStart"/>
      <w:r w:rsidRPr="00797D40">
        <w:rPr>
          <w:rFonts w:eastAsia="Times New Roman" w:cs="Times New Roman"/>
          <w:b/>
          <w:bCs/>
          <w:snapToGrid/>
          <w:sz w:val="28"/>
          <w:szCs w:val="28"/>
          <w:lang w:val="en-US"/>
        </w:rPr>
        <w:t>komunikaci</w:t>
      </w:r>
      <w:proofErr w:type="spellEnd"/>
      <w:r w:rsidRPr="00797D40">
        <w:rPr>
          <w:rFonts w:eastAsia="Times New Roman" w:cs="Times New Roman"/>
          <w:b/>
          <w:bCs/>
          <w:snapToGrid/>
          <w:sz w:val="28"/>
          <w:szCs w:val="28"/>
          <w:lang w:val="en-US"/>
        </w:rPr>
        <w:t xml:space="preserve"> </w:t>
      </w:r>
      <w:proofErr w:type="spellStart"/>
      <w:r w:rsidRPr="00797D40">
        <w:rPr>
          <w:rFonts w:eastAsia="Times New Roman" w:cs="Times New Roman"/>
          <w:b/>
          <w:bCs/>
          <w:snapToGrid/>
          <w:sz w:val="28"/>
          <w:szCs w:val="28"/>
          <w:lang w:val="en-US"/>
        </w:rPr>
        <w:t>mezi</w:t>
      </w:r>
      <w:proofErr w:type="spellEnd"/>
      <w:r w:rsidRPr="00797D40">
        <w:rPr>
          <w:rFonts w:eastAsia="Times New Roman" w:cs="Times New Roman"/>
          <w:b/>
          <w:bCs/>
          <w:snapToGrid/>
          <w:sz w:val="28"/>
          <w:szCs w:val="28"/>
          <w:lang w:val="en-US"/>
        </w:rPr>
        <w:t xml:space="preserve"> </w:t>
      </w:r>
      <w:proofErr w:type="spellStart"/>
      <w:r w:rsidRPr="00797D40">
        <w:rPr>
          <w:rFonts w:eastAsia="Times New Roman" w:cs="Times New Roman"/>
          <w:b/>
          <w:bCs/>
          <w:snapToGrid/>
          <w:sz w:val="28"/>
          <w:szCs w:val="28"/>
          <w:lang w:val="en-US"/>
        </w:rPr>
        <w:t>účastníky</w:t>
      </w:r>
      <w:proofErr w:type="spellEnd"/>
      <w:r w:rsidRPr="00797D40">
        <w:rPr>
          <w:rFonts w:eastAsia="Times New Roman" w:cs="Times New Roman"/>
          <w:b/>
          <w:bCs/>
          <w:snapToGrid/>
          <w:sz w:val="28"/>
          <w:szCs w:val="28"/>
          <w:lang w:val="en-US"/>
        </w:rPr>
        <w:t xml:space="preserve"> </w:t>
      </w:r>
      <w:proofErr w:type="spellStart"/>
      <w:r w:rsidRPr="00797D40">
        <w:rPr>
          <w:rFonts w:eastAsia="Times New Roman" w:cs="Times New Roman"/>
          <w:b/>
          <w:bCs/>
          <w:snapToGrid/>
          <w:sz w:val="28"/>
          <w:szCs w:val="28"/>
          <w:lang w:val="en-US"/>
        </w:rPr>
        <w:t>stavebního</w:t>
      </w:r>
      <w:proofErr w:type="spellEnd"/>
      <w:r w:rsid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797D40">
        <w:rPr>
          <w:rFonts w:eastAsia="Times New Roman" w:cs="Times New Roman"/>
          <w:b/>
          <w:bCs/>
          <w:snapToGrid/>
          <w:sz w:val="28"/>
          <w:szCs w:val="28"/>
          <w:lang w:val="en-US"/>
        </w:rPr>
        <w:t>procesu</w:t>
      </w:r>
      <w:proofErr w:type="spellEnd"/>
    </w:p>
    <w:p w:rsidR="00DF6480" w:rsidRPr="00DF18FD" w:rsidRDefault="00DF6480" w:rsidP="00812B81">
      <w:pPr>
        <w:autoSpaceDE w:val="0"/>
        <w:autoSpaceDN w:val="0"/>
        <w:adjustRightInd w:val="0"/>
        <w:spacing w:after="0" w:line="288" w:lineRule="auto"/>
        <w:rPr>
          <w:rFonts w:eastAsia="Times New Roman" w:cs="Times New Roman"/>
          <w:b/>
          <w:bCs/>
          <w:snapToGrid/>
          <w:sz w:val="28"/>
          <w:szCs w:val="28"/>
          <w:lang w:val="en-US"/>
        </w:rPr>
      </w:pPr>
    </w:p>
    <w:p w:rsidR="00797D40" w:rsidRPr="00797D40" w:rsidRDefault="00797D40" w:rsidP="00797D40">
      <w:pPr>
        <w:pStyle w:val="Titel"/>
        <w:numPr>
          <w:ilvl w:val="0"/>
          <w:numId w:val="34"/>
        </w:numPr>
        <w:spacing w:before="0" w:after="0" w:line="288" w:lineRule="auto"/>
        <w:ind w:right="-516"/>
        <w:rPr>
          <w:rFonts w:cs="Arial"/>
          <w:sz w:val="22"/>
        </w:rPr>
      </w:pPr>
      <w:proofErr w:type="spellStart"/>
      <w:r w:rsidRPr="00797D40">
        <w:rPr>
          <w:rFonts w:cs="Arial"/>
          <w:sz w:val="22"/>
        </w:rPr>
        <w:t>Integrace</w:t>
      </w:r>
      <w:proofErr w:type="spellEnd"/>
      <w:r w:rsidRPr="00797D40">
        <w:rPr>
          <w:rFonts w:cs="Arial"/>
          <w:sz w:val="22"/>
        </w:rPr>
        <w:t xml:space="preserve"> </w:t>
      </w:r>
      <w:proofErr w:type="spellStart"/>
      <w:r w:rsidRPr="00797D40">
        <w:rPr>
          <w:rFonts w:cs="Arial"/>
          <w:sz w:val="22"/>
        </w:rPr>
        <w:t>cloudové</w:t>
      </w:r>
      <w:proofErr w:type="spellEnd"/>
      <w:r w:rsidRPr="00797D40">
        <w:rPr>
          <w:rFonts w:cs="Arial"/>
          <w:sz w:val="22"/>
        </w:rPr>
        <w:t xml:space="preserve"> BIM </w:t>
      </w:r>
      <w:proofErr w:type="spellStart"/>
      <w:r w:rsidRPr="00797D40">
        <w:rPr>
          <w:rFonts w:cs="Arial"/>
          <w:sz w:val="22"/>
        </w:rPr>
        <w:t>platformy</w:t>
      </w:r>
      <w:proofErr w:type="spellEnd"/>
      <w:r w:rsidRPr="00797D40">
        <w:rPr>
          <w:rFonts w:cs="Arial"/>
          <w:sz w:val="22"/>
        </w:rPr>
        <w:t xml:space="preserve"> </w:t>
      </w:r>
      <w:proofErr w:type="spellStart"/>
      <w:r w:rsidRPr="00797D40">
        <w:rPr>
          <w:rFonts w:cs="Arial"/>
          <w:sz w:val="22"/>
        </w:rPr>
        <w:t>bim</w:t>
      </w:r>
      <w:proofErr w:type="spellEnd"/>
      <w:r w:rsidRPr="00797D40">
        <w:rPr>
          <w:rFonts w:cs="Arial"/>
          <w:sz w:val="22"/>
        </w:rPr>
        <w:t xml:space="preserve">+ do </w:t>
      </w:r>
      <w:proofErr w:type="spellStart"/>
      <w:r w:rsidRPr="00797D40">
        <w:rPr>
          <w:rFonts w:cs="Arial"/>
          <w:sz w:val="22"/>
        </w:rPr>
        <w:t>programu</w:t>
      </w:r>
      <w:proofErr w:type="spellEnd"/>
      <w:r w:rsidRPr="00797D40">
        <w:rPr>
          <w:rFonts w:cs="Arial"/>
          <w:sz w:val="22"/>
        </w:rPr>
        <w:t xml:space="preserve"> </w:t>
      </w:r>
      <w:proofErr w:type="spellStart"/>
      <w:r w:rsidRPr="00797D40">
        <w:rPr>
          <w:rFonts w:cs="Arial"/>
          <w:sz w:val="22"/>
        </w:rPr>
        <w:t>Allplan</w:t>
      </w:r>
      <w:proofErr w:type="spellEnd"/>
      <w:r w:rsidRPr="00797D40">
        <w:rPr>
          <w:rFonts w:cs="Arial"/>
          <w:sz w:val="22"/>
        </w:rPr>
        <w:t xml:space="preserve"> 2017</w:t>
      </w:r>
    </w:p>
    <w:p w:rsidR="00797D40" w:rsidRPr="00797D40" w:rsidRDefault="00797D40" w:rsidP="00797D40">
      <w:pPr>
        <w:pStyle w:val="Titel"/>
        <w:numPr>
          <w:ilvl w:val="0"/>
          <w:numId w:val="34"/>
        </w:numPr>
        <w:spacing w:before="0" w:after="0" w:line="288" w:lineRule="auto"/>
        <w:ind w:right="-516"/>
        <w:rPr>
          <w:rFonts w:cs="Arial"/>
          <w:sz w:val="22"/>
        </w:rPr>
      </w:pPr>
      <w:proofErr w:type="spellStart"/>
      <w:r w:rsidRPr="00797D40">
        <w:rPr>
          <w:rFonts w:cs="Arial"/>
          <w:sz w:val="22"/>
        </w:rPr>
        <w:t>Efektivní</w:t>
      </w:r>
      <w:proofErr w:type="spellEnd"/>
      <w:r w:rsidRPr="00797D40">
        <w:rPr>
          <w:rFonts w:cs="Arial"/>
          <w:sz w:val="22"/>
        </w:rPr>
        <w:t xml:space="preserve"> </w:t>
      </w:r>
      <w:proofErr w:type="spellStart"/>
      <w:r w:rsidRPr="00797D40">
        <w:rPr>
          <w:rFonts w:cs="Arial"/>
          <w:sz w:val="22"/>
        </w:rPr>
        <w:t>modelování</w:t>
      </w:r>
      <w:proofErr w:type="spellEnd"/>
      <w:r w:rsidRPr="00797D40">
        <w:rPr>
          <w:rFonts w:cs="Arial"/>
          <w:sz w:val="22"/>
        </w:rPr>
        <w:t xml:space="preserve"> a </w:t>
      </w:r>
      <w:proofErr w:type="spellStart"/>
      <w:r w:rsidRPr="00797D40">
        <w:rPr>
          <w:rFonts w:cs="Arial"/>
          <w:sz w:val="22"/>
        </w:rPr>
        <w:t>tvorba</w:t>
      </w:r>
      <w:proofErr w:type="spellEnd"/>
      <w:r w:rsidRPr="00797D40">
        <w:rPr>
          <w:rFonts w:cs="Arial"/>
          <w:sz w:val="22"/>
        </w:rPr>
        <w:t xml:space="preserve"> </w:t>
      </w:r>
      <w:proofErr w:type="spellStart"/>
      <w:r w:rsidRPr="00797D40">
        <w:rPr>
          <w:rFonts w:cs="Arial"/>
          <w:sz w:val="22"/>
        </w:rPr>
        <w:t>plánů</w:t>
      </w:r>
      <w:proofErr w:type="spellEnd"/>
    </w:p>
    <w:p w:rsidR="00797D40" w:rsidRPr="00797D40" w:rsidRDefault="00797D40" w:rsidP="00797D40">
      <w:pPr>
        <w:pStyle w:val="Titel"/>
        <w:numPr>
          <w:ilvl w:val="0"/>
          <w:numId w:val="34"/>
        </w:numPr>
        <w:spacing w:before="0" w:after="0" w:line="288" w:lineRule="auto"/>
        <w:ind w:right="-516"/>
        <w:rPr>
          <w:rFonts w:cs="Arial"/>
          <w:sz w:val="22"/>
          <w:lang w:val="de-DE"/>
        </w:rPr>
      </w:pPr>
      <w:proofErr w:type="spellStart"/>
      <w:r w:rsidRPr="00797D40">
        <w:rPr>
          <w:rFonts w:cs="Arial"/>
          <w:sz w:val="22"/>
          <w:lang w:val="de-DE"/>
        </w:rPr>
        <w:t>Spousta</w:t>
      </w:r>
      <w:proofErr w:type="spellEnd"/>
      <w:r w:rsidRPr="00797D40">
        <w:rPr>
          <w:rFonts w:cs="Arial"/>
          <w:sz w:val="22"/>
          <w:lang w:val="de-DE"/>
        </w:rPr>
        <w:t xml:space="preserve"> </w:t>
      </w:r>
      <w:proofErr w:type="spellStart"/>
      <w:r w:rsidRPr="00797D40">
        <w:rPr>
          <w:rFonts w:cs="Arial"/>
          <w:sz w:val="22"/>
          <w:lang w:val="de-DE"/>
        </w:rPr>
        <w:t>vylepšení</w:t>
      </w:r>
      <w:proofErr w:type="spellEnd"/>
      <w:r w:rsidRPr="00797D40">
        <w:rPr>
          <w:rFonts w:cs="Arial"/>
          <w:sz w:val="22"/>
          <w:lang w:val="de-DE"/>
        </w:rPr>
        <w:t xml:space="preserve"> pro </w:t>
      </w:r>
      <w:proofErr w:type="spellStart"/>
      <w:r w:rsidRPr="00797D40">
        <w:rPr>
          <w:rFonts w:cs="Arial"/>
          <w:sz w:val="22"/>
          <w:lang w:val="de-DE"/>
        </w:rPr>
        <w:t>větší</w:t>
      </w:r>
      <w:proofErr w:type="spellEnd"/>
      <w:r w:rsidRPr="00797D40">
        <w:rPr>
          <w:rFonts w:cs="Arial"/>
          <w:sz w:val="22"/>
          <w:lang w:val="de-DE"/>
        </w:rPr>
        <w:t xml:space="preserve"> </w:t>
      </w:r>
      <w:proofErr w:type="spellStart"/>
      <w:r w:rsidRPr="00797D40">
        <w:rPr>
          <w:rFonts w:cs="Arial"/>
          <w:sz w:val="22"/>
          <w:lang w:val="de-DE"/>
        </w:rPr>
        <w:t>stabilitu</w:t>
      </w:r>
      <w:proofErr w:type="spellEnd"/>
      <w:r w:rsidRPr="00797D40">
        <w:rPr>
          <w:rFonts w:cs="Arial"/>
          <w:sz w:val="22"/>
          <w:lang w:val="de-DE"/>
        </w:rPr>
        <w:t xml:space="preserve">, </w:t>
      </w:r>
      <w:proofErr w:type="spellStart"/>
      <w:r w:rsidRPr="00797D40">
        <w:rPr>
          <w:rFonts w:cs="Arial"/>
          <w:sz w:val="22"/>
          <w:lang w:val="de-DE"/>
        </w:rPr>
        <w:t>komfort</w:t>
      </w:r>
      <w:proofErr w:type="spellEnd"/>
      <w:r w:rsidRPr="00797D40">
        <w:rPr>
          <w:rFonts w:cs="Arial"/>
          <w:sz w:val="22"/>
          <w:lang w:val="de-DE"/>
        </w:rPr>
        <w:t xml:space="preserve"> a </w:t>
      </w:r>
      <w:proofErr w:type="spellStart"/>
      <w:r w:rsidRPr="00797D40">
        <w:rPr>
          <w:rFonts w:cs="Arial"/>
          <w:sz w:val="22"/>
          <w:lang w:val="de-DE"/>
        </w:rPr>
        <w:t>rychlost</w:t>
      </w:r>
      <w:proofErr w:type="spellEnd"/>
    </w:p>
    <w:p w:rsidR="00DF6480" w:rsidRPr="00797D40" w:rsidRDefault="00DF6480" w:rsidP="00812B81">
      <w:pPr>
        <w:autoSpaceDE w:val="0"/>
        <w:autoSpaceDN w:val="0"/>
        <w:adjustRightInd w:val="0"/>
        <w:spacing w:after="0" w:line="288" w:lineRule="auto"/>
        <w:rPr>
          <w:rFonts w:ascii="ArialNarrow" w:eastAsia="Times New Roman" w:hAnsi="ArialNarrow" w:cs="ArialNarrow"/>
          <w:snapToGrid/>
          <w:sz w:val="22"/>
        </w:rPr>
      </w:pPr>
    </w:p>
    <w:p w:rsidR="00DF18FD" w:rsidRPr="00797D40" w:rsidRDefault="00797D40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</w:rPr>
      </w:pPr>
      <w:r w:rsidRPr="00797D40">
        <w:rPr>
          <w:rFonts w:ascii="ArialNarrow" w:eastAsia="Times New Roman" w:hAnsi="ArialNarrow" w:cs="ArialNarrow"/>
          <w:snapToGrid/>
          <w:sz w:val="22"/>
        </w:rPr>
        <w:t>Praha</w:t>
      </w:r>
      <w:r>
        <w:rPr>
          <w:rFonts w:ascii="ArialNarrow" w:eastAsia="Times New Roman" w:hAnsi="ArialNarrow" w:cs="ArialNarrow"/>
          <w:snapToGrid/>
          <w:sz w:val="22"/>
        </w:rPr>
        <w:t>/Bratislava</w:t>
      </w:r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, 11.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července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2016 –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Společnost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Allplan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představila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v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Mnichově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nejnovější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verzi</w:t>
      </w:r>
      <w:proofErr w:type="spellEnd"/>
      <w:r>
        <w:rPr>
          <w:rFonts w:ascii="ArialNarrow" w:eastAsia="Times New Roman" w:hAnsi="ArialNarrow" w:cs="ArialNarrow"/>
          <w:snapToGrid/>
          <w:sz w:val="22"/>
        </w:rPr>
        <w:t xml:space="preserve"> </w:t>
      </w:r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BIM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řešení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Allplan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pro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architekty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a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stavební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inženýry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.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Allplan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2017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určuje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díky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integraci</w:t>
      </w:r>
      <w:proofErr w:type="spellEnd"/>
      <w:r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cloudové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BIM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platformy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bim+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nový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standard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v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mezioborové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spolupráci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.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Modelování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a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modifikace</w:t>
      </w:r>
      <w:proofErr w:type="spellEnd"/>
      <w:r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těles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,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volných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forem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,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prvků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i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výztuže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jsou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naprosto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</w:rPr>
        <w:t>neomezené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</w:rPr>
        <w:t xml:space="preserve">.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Byl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zdokonalen</w:t>
      </w:r>
      <w:proofErr w:type="spellEnd"/>
      <w:r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komfort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a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zautomatizováno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množství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pracovních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operací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.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Díky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spoustě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vylepšení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je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Allplan</w:t>
      </w:r>
      <w:proofErr w:type="spellEnd"/>
    </w:p>
    <w:p w:rsidR="00DF18FD" w:rsidRPr="00DF18FD" w:rsidRDefault="00DF18FD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2017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rychlý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,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stabilní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a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výkonný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jako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nikdy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před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tím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.</w:t>
      </w:r>
    </w:p>
    <w:p w:rsidR="00DF18FD" w:rsidRPr="00DF18FD" w:rsidRDefault="00797D40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„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Digitalizace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stavebního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odvětví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je v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plném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proudu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a BIM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mění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od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základu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průběh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práce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.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Architektům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a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stavebním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inženýrům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vždy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záleželo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a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bude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záležet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na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tom, aby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mohli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bezzádrhelů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spolupracovat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při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projektování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s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ostatními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kolegy</w:t>
      </w:r>
      <w:proofErr w:type="spellEnd"/>
      <w:proofErr w:type="gram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,“</w:t>
      </w:r>
      <w:proofErr w:type="gram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vysvětluje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Markus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Tretheway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,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viceprezident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produktového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managementu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společnosti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Allplan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. „S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produktem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Allplan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2017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dáváme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klientům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do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rukou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BIM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nástroj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, s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nímž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je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spolupráce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všech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účastníků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stavebního</w:t>
      </w:r>
      <w:proofErr w:type="spellEnd"/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procesu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na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základě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modelu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snadná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a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spolehlivá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.“</w:t>
      </w:r>
    </w:p>
    <w:p w:rsidR="00DF18FD" w:rsidRPr="009D6BB0" w:rsidRDefault="00797D40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b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Efektivní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správa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úkolů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pomocí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Task Board</w:t>
      </w:r>
    </w:p>
    <w:p w:rsidR="00DF18FD" w:rsidRPr="00DF18FD" w:rsidRDefault="00797D40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Výzva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při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práci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dle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pracovní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metody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BIM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spočívá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v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jasném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přidělení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úkolů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kolegům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,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kteří</w:t>
      </w:r>
      <w:proofErr w:type="spellEnd"/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se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podílejí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proofErr w:type="gram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na</w:t>
      </w:r>
      <w:proofErr w:type="spellEnd"/>
      <w:proofErr w:type="gram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celém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projektu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a v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sledování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těchto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úkolů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.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Tuto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funkci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přebírá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v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Allplan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2017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nový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prvek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Task Board,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který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je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napojen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proofErr w:type="gram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na</w:t>
      </w:r>
      <w:proofErr w:type="spellEnd"/>
      <w:proofErr w:type="gram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otevřenou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BIM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platformu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bim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+.</w:t>
      </w:r>
    </w:p>
    <w:p w:rsidR="00DF18FD" w:rsidRPr="00DF18FD" w:rsidRDefault="00797D40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Pomocí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bim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+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můžete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sloučit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,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sledovat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,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analyzovat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gram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a</w:t>
      </w:r>
      <w:proofErr w:type="gram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sdílet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data z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modelu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Allplan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a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dalších</w:t>
      </w:r>
      <w:proofErr w:type="spellEnd"/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řešení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OpenBIM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.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Nejasné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situace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nebo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projekční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chyby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může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rozpoznat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např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. BIM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koordinátor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vizuální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kontrolou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a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ke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každému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problému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přiřadit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zpracovatele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.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Při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interakci</w:t>
      </w:r>
      <w:proofErr w:type="spellEnd"/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bim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+ </w:t>
      </w:r>
      <w:proofErr w:type="gram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a</w:t>
      </w:r>
      <w:proofErr w:type="gram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Allplan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se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ihned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oboustranně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zobrazí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nové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úkoly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.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Nyní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lze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snadno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a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přímo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danému</w:t>
      </w:r>
      <w:proofErr w:type="spellEnd"/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odbornému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projektantovi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přidělit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jeho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úkoly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. V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souhře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s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bim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+ a Task Board se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nové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úkoly</w:t>
      </w:r>
      <w:proofErr w:type="spellEnd"/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v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Allplanu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zobrazují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v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reálném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čase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a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jsou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vizuálně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propojeny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s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příslušnými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objekty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. BIM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koordinátor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i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každý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jednotlivý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projektant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tak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mají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přehled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o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nevyřízených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úkolech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.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Urychluje</w:t>
      </w:r>
      <w:proofErr w:type="spellEnd"/>
    </w:p>
    <w:p w:rsidR="00DF18FD" w:rsidRPr="00DF18FD" w:rsidRDefault="00DF18FD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proofErr w:type="gram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se</w:t>
      </w:r>
      <w:proofErr w:type="gram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tak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odsouhlasování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a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zkracuje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čas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projektování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.</w:t>
      </w:r>
    </w:p>
    <w:p w:rsidR="00DF18FD" w:rsidRPr="009D6BB0" w:rsidRDefault="00797D40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b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Efektivní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spolupráce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jednotlivých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lokalit</w:t>
      </w:r>
      <w:proofErr w:type="spellEnd"/>
    </w:p>
    <w:p w:rsidR="00DF18FD" w:rsidRPr="00797D40" w:rsidRDefault="00797D40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Pomocí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Allplan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2017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mohou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uživatelé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efektivně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spolupracovat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proofErr w:type="gram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nad</w:t>
      </w:r>
      <w:proofErr w:type="spellEnd"/>
      <w:proofErr w:type="gram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rámec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jednotlivých</w:t>
      </w:r>
      <w:proofErr w:type="spellEnd"/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lokalit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.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Nová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verze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zkracuje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proofErr w:type="gram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čas</w:t>
      </w:r>
      <w:proofErr w:type="spellEnd"/>
      <w:proofErr w:type="gram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přenosu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projektových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dat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přes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internet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průměrně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o 75 %.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Důvodem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je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vylepšená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funkce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Workgroup Online,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která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lastRenderedPageBreak/>
        <w:t xml:space="preserve">je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součástí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Allplan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Workgroup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manažeru</w:t>
      </w:r>
      <w:proofErr w:type="spellEnd"/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gram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a</w:t>
      </w:r>
      <w:proofErr w:type="gram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umožňuje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výměnu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projektových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dat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přes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internet.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Kolegové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pracující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proofErr w:type="gram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na</w:t>
      </w:r>
      <w:proofErr w:type="spellEnd"/>
      <w:proofErr w:type="gram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projektu</w:t>
      </w:r>
      <w:proofErr w:type="spellEnd"/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tak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mohou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spolupracovat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podstatně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rychleji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a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efektivněji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, a to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i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nezávisle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na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lokalitě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.</w:t>
      </w:r>
    </w:p>
    <w:p w:rsidR="00DF18FD" w:rsidRPr="009D6BB0" w:rsidRDefault="00797D40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b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Plynulá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výměna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dat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nyní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také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přes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IFC4</w:t>
      </w:r>
    </w:p>
    <w:p w:rsidR="00DF18FD" w:rsidRPr="00797D40" w:rsidRDefault="00797D40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</w:rPr>
      </w:pPr>
      <w:r w:rsidRPr="00797D40">
        <w:rPr>
          <w:rFonts w:ascii="ArialNarrow" w:eastAsia="Times New Roman" w:hAnsi="ArialNarrow" w:cs="ArialNarrow"/>
          <w:snapToGrid/>
          <w:sz w:val="22"/>
          <w:lang w:val="en-US"/>
        </w:rPr>
        <w:br/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Spolehlivá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výměna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dat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tvoří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základ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úspěšné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spolupráce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dle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pracovní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metody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BIM. Proto</w:t>
      </w:r>
      <w:r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byla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v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Allplan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2017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aktualizována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a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rozšířena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rozhraní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pro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výměnu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3D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objemových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a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plošných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dat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(NURBS).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Pomocí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nové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verze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lze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nyní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vyměňovat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i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geometrie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volných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tvarů</w:t>
      </w:r>
      <w:proofErr w:type="spellEnd"/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bez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předchozí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polygonizace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ve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formátech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DWG/DXF, DGN a Rhino.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Poprvé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je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možný</w:t>
      </w:r>
      <w:proofErr w:type="spellEnd"/>
      <w:r w:rsidRPr="00797D40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export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BIM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modelů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v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novém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formátu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IFC4.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Souhra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s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jinými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produkty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je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tak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znatelně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lepší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>,</w:t>
      </w:r>
      <w:r w:rsidRPr="00797D40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nepřesnosti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a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ztráta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informací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se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značně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sníží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>.</w:t>
      </w:r>
    </w:p>
    <w:p w:rsidR="00DF18FD" w:rsidRPr="009D6BB0" w:rsidRDefault="00797D40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b/>
          <w:snapToGrid/>
          <w:sz w:val="22"/>
        </w:rPr>
      </w:pPr>
      <w:r>
        <w:rPr>
          <w:rFonts w:ascii="ArialNarrow" w:eastAsia="Times New Roman" w:hAnsi="ArialNarrow" w:cs="ArialNarrow"/>
          <w:snapToGrid/>
          <w:sz w:val="22"/>
        </w:rPr>
        <w:br/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</w:rPr>
        <w:t>Přání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</w:rPr>
        <w:t xml:space="preserve">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</w:rPr>
        <w:t>zákazníků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</w:rPr>
        <w:t xml:space="preserve"> a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</w:rPr>
        <w:t>zdokonalení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</w:rPr>
        <w:t xml:space="preserve">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</w:rPr>
        <w:t>detailů</w:t>
      </w:r>
      <w:proofErr w:type="spellEnd"/>
    </w:p>
    <w:p w:rsidR="00DF18FD" w:rsidRDefault="00797D40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</w:rPr>
      </w:pPr>
      <w:r>
        <w:rPr>
          <w:rFonts w:ascii="ArialNarrow" w:eastAsia="Times New Roman" w:hAnsi="ArialNarrow" w:cs="ArialNarrow"/>
          <w:snapToGrid/>
          <w:sz w:val="22"/>
        </w:rPr>
        <w:br/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Vzhledem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ke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spoustě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zdokonalených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detailů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a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realizaci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přání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zákazníků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se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Allplan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2017</w:t>
      </w:r>
      <w:r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stává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nejstabilnějším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a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nejvhodnějším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řešením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pro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každodenní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práci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v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týmu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.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Například</w:t>
      </w:r>
      <w:proofErr w:type="spellEnd"/>
      <w:r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byla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doplněna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a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nově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strukturována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knihovna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ocelových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profilů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podle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aktuálních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dodavatelských</w:t>
      </w:r>
      <w:proofErr w:type="spellEnd"/>
      <w:r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programů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o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chybějící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profily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.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Stávající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knihovna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SmartPart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byla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rozšířena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o</w:t>
      </w:r>
      <w:r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předdefinované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okenní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parapety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>.</w:t>
      </w:r>
    </w:p>
    <w:p w:rsidR="00DF18FD" w:rsidRPr="009D6BB0" w:rsidRDefault="00797D40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b/>
          <w:snapToGrid/>
          <w:sz w:val="24"/>
          <w:szCs w:val="24"/>
        </w:rPr>
      </w:pPr>
      <w:r>
        <w:rPr>
          <w:rFonts w:ascii="ArialNarrow" w:eastAsia="Times New Roman" w:hAnsi="ArialNarrow" w:cs="ArialNarrow"/>
          <w:snapToGrid/>
          <w:sz w:val="22"/>
        </w:rPr>
        <w:br/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4"/>
          <w:szCs w:val="24"/>
        </w:rPr>
        <w:t>Nejdůležitější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4"/>
          <w:szCs w:val="24"/>
        </w:rPr>
        <w:t xml:space="preserve">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4"/>
          <w:szCs w:val="24"/>
        </w:rPr>
        <w:t>novinky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4"/>
          <w:szCs w:val="24"/>
        </w:rPr>
        <w:t xml:space="preserve"> pro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4"/>
          <w:szCs w:val="24"/>
        </w:rPr>
        <w:t>architekty</w:t>
      </w:r>
      <w:proofErr w:type="spellEnd"/>
    </w:p>
    <w:p w:rsidR="00DF18FD" w:rsidRPr="009D6BB0" w:rsidRDefault="00797D40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b/>
          <w:snapToGrid/>
          <w:sz w:val="22"/>
          <w:lang w:val="en-US"/>
        </w:rPr>
      </w:pPr>
      <w:r w:rsidRPr="00797D40">
        <w:rPr>
          <w:rFonts w:ascii="ArialNarrow" w:eastAsia="Times New Roman" w:hAnsi="ArialNarrow" w:cs="ArialNarrow"/>
          <w:snapToGrid/>
          <w:sz w:val="22"/>
          <w:lang w:val="en-US"/>
        </w:rPr>
        <w:br/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Modelování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a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modifikace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bez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hranic</w:t>
      </w:r>
      <w:proofErr w:type="spellEnd"/>
    </w:p>
    <w:p w:rsidR="00DF18FD" w:rsidRPr="00DF18FD" w:rsidRDefault="00797D40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Společnost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Allplan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integrovala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již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ve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verzi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2016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modelovací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jádro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Parasolid</w:t>
      </w:r>
      <w:proofErr w:type="spellEnd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společnosti</w:t>
      </w:r>
      <w:proofErr w:type="spellEnd"/>
      <w:r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="00DF18FD" w:rsidRPr="00797D40">
        <w:rPr>
          <w:rFonts w:ascii="ArialNarrow" w:eastAsia="Times New Roman" w:hAnsi="ArialNarrow" w:cs="ArialNarrow"/>
          <w:snapToGrid/>
          <w:sz w:val="22"/>
          <w:lang w:val="en-US"/>
        </w:rPr>
        <w:t>Sie</w:t>
      </w:r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mens PLM.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Ve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verzi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2017 se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Allplan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opět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posunuje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o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krok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dále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a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maximálně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stírá</w:t>
      </w:r>
      <w:proofErr w:type="spellEnd"/>
      <w:r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hranice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modelování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a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modifikace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těles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,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volných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forem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a 3D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prvků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. V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praxi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to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znamená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: 3D</w:t>
      </w:r>
      <w:r w:rsidRPr="00797D4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tělesa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lze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modifikovat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precizně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bez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předchozí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polygonizace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a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konvertovat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proofErr w:type="gram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na</w:t>
      </w:r>
      <w:proofErr w:type="spellEnd"/>
      <w:proofErr w:type="gram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volné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formy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.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Uživatelem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definované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prvky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lze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kdykoli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flexibilně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měnit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pomocí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Booleovských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operací</w:t>
      </w:r>
      <w:proofErr w:type="spellEnd"/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nebo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modifikace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bodů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.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Kromě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toho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byl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vylepšen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uživatelský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komfort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a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průběh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práce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při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3D</w:t>
      </w:r>
    </w:p>
    <w:p w:rsidR="00DF18FD" w:rsidRPr="00DF18FD" w:rsidRDefault="00DF18FD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proofErr w:type="spellStart"/>
      <w:proofErr w:type="gram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modelování</w:t>
      </w:r>
      <w:proofErr w:type="spellEnd"/>
      <w:proofErr w:type="gram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.</w:t>
      </w:r>
      <w:r w:rsidR="00797D40">
        <w:rPr>
          <w:rFonts w:ascii="ArialNarrow" w:eastAsia="Times New Roman" w:hAnsi="ArialNarrow" w:cs="ArialNarrow"/>
          <w:snapToGrid/>
          <w:sz w:val="22"/>
          <w:lang w:val="en-US"/>
        </w:rPr>
        <w:br/>
      </w:r>
    </w:p>
    <w:p w:rsidR="00DF18FD" w:rsidRPr="009D6BB0" w:rsidRDefault="00DF18FD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b/>
          <w:snapToGrid/>
          <w:sz w:val="22"/>
          <w:lang w:val="en-US"/>
        </w:rPr>
      </w:pPr>
      <w:proofErr w:type="spellStart"/>
      <w:r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Větší</w:t>
      </w:r>
      <w:proofErr w:type="spellEnd"/>
      <w:r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</w:t>
      </w:r>
      <w:proofErr w:type="spellStart"/>
      <w:r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komfort</w:t>
      </w:r>
      <w:proofErr w:type="spellEnd"/>
      <w:r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</w:t>
      </w:r>
      <w:proofErr w:type="spellStart"/>
      <w:r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při</w:t>
      </w:r>
      <w:proofErr w:type="spellEnd"/>
      <w:r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</w:t>
      </w:r>
      <w:proofErr w:type="spellStart"/>
      <w:r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tvorbě</w:t>
      </w:r>
      <w:proofErr w:type="spellEnd"/>
      <w:r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</w:t>
      </w:r>
      <w:proofErr w:type="spellStart"/>
      <w:r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plánů</w:t>
      </w:r>
      <w:proofErr w:type="spellEnd"/>
    </w:p>
    <w:p w:rsidR="00DF18FD" w:rsidRPr="00DF18FD" w:rsidRDefault="00797D40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Pomocí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přepracovaných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funkcí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pro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vytváření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pohledů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a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řezů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se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zhotovování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plánů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v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Allplanu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2017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stává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tak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komfortním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,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jako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nikdy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před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tím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.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Nové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palety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funkcí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umožňují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přímou</w:t>
      </w:r>
      <w:proofErr w:type="spellEnd"/>
      <w:r w:rsid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gram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a</w:t>
      </w:r>
      <w:proofErr w:type="gram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intuitivní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kontrolu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zobrazovacích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parametrů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.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Změny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v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modelu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budovy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se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aktualizují</w:t>
      </w:r>
      <w:proofErr w:type="spellEnd"/>
      <w:r w:rsid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automaticky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v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plánech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,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řezech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i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pohledech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.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Manuálně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přidané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prvky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zůstanou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zachovány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.</w:t>
      </w:r>
      <w:r w:rsid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Zajistíte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tak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,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že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plány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se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budou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vždy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shodovat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s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modelem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budovy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.</w:t>
      </w:r>
    </w:p>
    <w:p w:rsidR="00DF18FD" w:rsidRPr="009D6BB0" w:rsidRDefault="00375352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b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Dostupnost</w:t>
      </w:r>
      <w:proofErr w:type="spellEnd"/>
    </w:p>
    <w:p w:rsidR="00DF18FD" w:rsidRPr="00DF18FD" w:rsidRDefault="00375352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Allplan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Architecture 2017 a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bezplatná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30denní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zkušební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verze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jsou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nyní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k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dispozici</w:t>
      </w:r>
      <w:proofErr w:type="spellEnd"/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ke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stažení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.</w:t>
      </w:r>
      <w:r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Další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informace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jsou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k </w:t>
      </w:r>
      <w:proofErr w:type="spell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dispozici</w:t>
      </w:r>
      <w:proofErr w:type="spell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proofErr w:type="gramStart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>na</w:t>
      </w:r>
      <w:proofErr w:type="spellEnd"/>
      <w:proofErr w:type="gramEnd"/>
      <w:r w:rsidR="00DF18FD"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: </w:t>
      </w:r>
      <w:hyperlink r:id="rId8" w:history="1">
        <w:r w:rsidR="009D6BB0" w:rsidRPr="00EE5EEA">
          <w:rPr>
            <w:rStyle w:val="Hyperlink"/>
            <w:rFonts w:ascii="ArialNarrow" w:eastAsia="Times New Roman" w:hAnsi="ArialNarrow" w:cs="ArialNarrow"/>
            <w:snapToGrid/>
            <w:sz w:val="22"/>
            <w:lang w:val="en-US"/>
          </w:rPr>
          <w:t>www.allplan.com/2017architecture</w:t>
        </w:r>
      </w:hyperlink>
      <w:r w:rsidR="009D6BB0">
        <w:rPr>
          <w:rFonts w:ascii="ArialNarrow" w:eastAsia="Times New Roman" w:hAnsi="ArialNarrow" w:cs="ArialNarrow"/>
          <w:snapToGrid/>
          <w:sz w:val="22"/>
          <w:lang w:val="en-US"/>
        </w:rPr>
        <w:t xml:space="preserve">. </w:t>
      </w:r>
    </w:p>
    <w:p w:rsidR="009D6BB0" w:rsidRDefault="00375352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b/>
          <w:snapToGrid/>
          <w:sz w:val="24"/>
          <w:szCs w:val="24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</w:p>
    <w:p w:rsidR="00DF18FD" w:rsidRPr="009D6BB0" w:rsidRDefault="00DF18FD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b/>
          <w:snapToGrid/>
          <w:sz w:val="24"/>
          <w:szCs w:val="24"/>
          <w:lang w:val="en-US"/>
        </w:rPr>
      </w:pPr>
      <w:proofErr w:type="spellStart"/>
      <w:r w:rsidRPr="009D6BB0">
        <w:rPr>
          <w:rFonts w:ascii="ArialNarrow" w:eastAsia="Times New Roman" w:hAnsi="ArialNarrow" w:cs="ArialNarrow"/>
          <w:b/>
          <w:snapToGrid/>
          <w:sz w:val="24"/>
          <w:szCs w:val="24"/>
          <w:lang w:val="en-US"/>
        </w:rPr>
        <w:lastRenderedPageBreak/>
        <w:t>Nejdůležitější</w:t>
      </w:r>
      <w:proofErr w:type="spellEnd"/>
      <w:r w:rsidRPr="009D6BB0">
        <w:rPr>
          <w:rFonts w:ascii="ArialNarrow" w:eastAsia="Times New Roman" w:hAnsi="ArialNarrow" w:cs="ArialNarrow"/>
          <w:b/>
          <w:snapToGrid/>
          <w:sz w:val="24"/>
          <w:szCs w:val="24"/>
          <w:lang w:val="en-US"/>
        </w:rPr>
        <w:t xml:space="preserve"> </w:t>
      </w:r>
      <w:proofErr w:type="spellStart"/>
      <w:r w:rsidRPr="009D6BB0">
        <w:rPr>
          <w:rFonts w:ascii="ArialNarrow" w:eastAsia="Times New Roman" w:hAnsi="ArialNarrow" w:cs="ArialNarrow"/>
          <w:b/>
          <w:snapToGrid/>
          <w:sz w:val="24"/>
          <w:szCs w:val="24"/>
          <w:lang w:val="en-US"/>
        </w:rPr>
        <w:t>novinky</w:t>
      </w:r>
      <w:proofErr w:type="spellEnd"/>
      <w:r w:rsidRPr="009D6BB0">
        <w:rPr>
          <w:rFonts w:ascii="ArialNarrow" w:eastAsia="Times New Roman" w:hAnsi="ArialNarrow" w:cs="ArialNarrow"/>
          <w:b/>
          <w:snapToGrid/>
          <w:sz w:val="24"/>
          <w:szCs w:val="24"/>
          <w:lang w:val="en-US"/>
        </w:rPr>
        <w:t xml:space="preserve"> pro </w:t>
      </w:r>
      <w:proofErr w:type="spellStart"/>
      <w:r w:rsidRPr="009D6BB0">
        <w:rPr>
          <w:rFonts w:ascii="ArialNarrow" w:eastAsia="Times New Roman" w:hAnsi="ArialNarrow" w:cs="ArialNarrow"/>
          <w:b/>
          <w:snapToGrid/>
          <w:sz w:val="24"/>
          <w:szCs w:val="24"/>
          <w:lang w:val="en-US"/>
        </w:rPr>
        <w:t>inženýry</w:t>
      </w:r>
      <w:proofErr w:type="spellEnd"/>
    </w:p>
    <w:p w:rsidR="00DF18FD" w:rsidRPr="009D6BB0" w:rsidRDefault="00375352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b/>
          <w:snapToGrid/>
          <w:sz w:val="22"/>
          <w:lang w:val="en-US"/>
        </w:rPr>
      </w:pPr>
      <w:r>
        <w:rPr>
          <w:rFonts w:ascii="ArialNarrow" w:eastAsia="Times New Roman" w:hAnsi="ArialNarrow" w:cs="ArialNarrow"/>
          <w:snapToGrid/>
          <w:sz w:val="22"/>
          <w:lang w:val="en-US"/>
        </w:rPr>
        <w:br/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Větší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produktivita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díky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automatizovaným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 xml:space="preserve">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  <w:lang w:val="en-US"/>
        </w:rPr>
        <w:t>procesům</w:t>
      </w:r>
      <w:proofErr w:type="spellEnd"/>
    </w:p>
    <w:p w:rsidR="00DF18FD" w:rsidRPr="00375352" w:rsidRDefault="00DF18FD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  <w:lang w:val="en-US"/>
        </w:rPr>
      </w:pP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Pomocí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automatizace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opakujících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se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prací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lze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enormně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ušetřit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proofErr w:type="gram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čas</w:t>
      </w:r>
      <w:proofErr w:type="spellEnd"/>
      <w:proofErr w:type="gram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. V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Allplan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2017 proto</w:t>
      </w:r>
      <w:r w:rsid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bylo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integrováno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Python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rozhraní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.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Prostřednictvím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programového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rozhraní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Python API</w:t>
      </w:r>
      <w:r w:rsid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máte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přístup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k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funkcím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programu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Allplan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gram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a</w:t>
      </w:r>
      <w:proofErr w:type="gram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můžete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v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případě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potřeby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vytvářet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nové</w:t>
      </w:r>
      <w:proofErr w:type="spellEnd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DF18FD">
        <w:rPr>
          <w:rFonts w:ascii="ArialNarrow" w:eastAsia="Times New Roman" w:hAnsi="ArialNarrow" w:cs="ArialNarrow"/>
          <w:snapToGrid/>
          <w:sz w:val="22"/>
          <w:lang w:val="en-US"/>
        </w:rPr>
        <w:t>funkce</w:t>
      </w:r>
      <w:proofErr w:type="spellEnd"/>
      <w:r w:rsid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a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objekty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včetně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výztuží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.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PythonParts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disponují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uživatelským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rozhraním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s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paletami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vlastností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,</w:t>
      </w:r>
      <w:r w:rsid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úkony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gram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a</w:t>
      </w:r>
      <w:proofErr w:type="gram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individuálními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pracovními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postupy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a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lze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je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změnit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několika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kliknutími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.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Kromě</w:t>
      </w:r>
      <w:proofErr w:type="spellEnd"/>
      <w:r w:rsid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toho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můžete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prostřednictvím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Python API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automatizovat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opakující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se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pracovní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operace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– to</w:t>
      </w:r>
      <w:r w:rsid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je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další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plus pro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produktivitu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a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kvalitu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  <w:proofErr w:type="spellStart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projektování</w:t>
      </w:r>
      <w:proofErr w:type="spellEnd"/>
      <w:r w:rsidRPr="00375352">
        <w:rPr>
          <w:rFonts w:ascii="ArialNarrow" w:eastAsia="Times New Roman" w:hAnsi="ArialNarrow" w:cs="ArialNarrow"/>
          <w:snapToGrid/>
          <w:sz w:val="22"/>
          <w:lang w:val="en-US"/>
        </w:rPr>
        <w:t>.</w:t>
      </w:r>
    </w:p>
    <w:p w:rsidR="00DF18FD" w:rsidRPr="009D6BB0" w:rsidRDefault="00375352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b/>
          <w:snapToGrid/>
          <w:sz w:val="22"/>
        </w:rPr>
      </w:pPr>
      <w:r>
        <w:rPr>
          <w:rFonts w:ascii="ArialNarrow" w:eastAsia="Times New Roman" w:hAnsi="ArialNarrow" w:cs="ArialNarrow"/>
          <w:snapToGrid/>
          <w:sz w:val="22"/>
        </w:rPr>
        <w:br/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</w:rPr>
        <w:t>Větší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</w:rPr>
        <w:t xml:space="preserve">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</w:rPr>
        <w:t>komfort</w:t>
      </w:r>
      <w:proofErr w:type="spellEnd"/>
      <w:r w:rsidR="00DF18FD" w:rsidRPr="009D6BB0">
        <w:rPr>
          <w:rFonts w:ascii="ArialNarrow" w:eastAsia="Times New Roman" w:hAnsi="ArialNarrow" w:cs="ArialNarrow"/>
          <w:b/>
          <w:snapToGrid/>
          <w:sz w:val="22"/>
        </w:rPr>
        <w:t xml:space="preserve"> u 3D </w:t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</w:rPr>
        <w:t>výztuže</w:t>
      </w:r>
      <w:proofErr w:type="spellEnd"/>
    </w:p>
    <w:p w:rsidR="00DF18FD" w:rsidRPr="00375352" w:rsidRDefault="00375352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</w:rPr>
      </w:pPr>
      <w:r>
        <w:rPr>
          <w:rFonts w:ascii="ArialNarrow" w:eastAsia="Times New Roman" w:hAnsi="ArialNarrow" w:cs="ArialNarrow"/>
          <w:snapToGrid/>
          <w:sz w:val="22"/>
        </w:rPr>
        <w:br/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Pomocí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nové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funkce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„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Uložení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výztuže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podél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trasy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“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mohou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uživatelé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snadno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a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precizně</w:t>
      </w:r>
      <w:proofErr w:type="spellEnd"/>
      <w:r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ukládat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výztuž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.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Nastavíte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odpovídající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výztužné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prvky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,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jako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třmínkové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a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podélné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výztuže</w:t>
      </w:r>
      <w:proofErr w:type="spellEnd"/>
      <w:r>
        <w:rPr>
          <w:rFonts w:ascii="ArialNarrow" w:eastAsia="Times New Roman" w:hAnsi="ArialNarrow" w:cs="ArialNarrow"/>
          <w:snapToGrid/>
          <w:sz w:val="22"/>
        </w:rPr>
        <w:t xml:space="preserve"> </w:t>
      </w:r>
      <w:r w:rsidR="00DF18FD">
        <w:rPr>
          <w:rFonts w:ascii="ArialNarrow" w:eastAsia="Times New Roman" w:hAnsi="ArialNarrow" w:cs="ArialNarrow"/>
          <w:snapToGrid/>
          <w:sz w:val="22"/>
        </w:rPr>
        <w:t xml:space="preserve">v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jednom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průřezu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,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vyberete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požadovanou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trasu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>
        <w:rPr>
          <w:rFonts w:ascii="ArialNarrow" w:eastAsia="Times New Roman" w:hAnsi="ArialNarrow" w:cs="ArialNarrow"/>
          <w:snapToGrid/>
          <w:sz w:val="22"/>
        </w:rPr>
        <w:t>uložení</w:t>
      </w:r>
      <w:proofErr w:type="spellEnd"/>
      <w:r w:rsidR="00DF18FD">
        <w:rPr>
          <w:rFonts w:ascii="ArialNarrow" w:eastAsia="Times New Roman" w:hAnsi="ArialNarrow" w:cs="ArialNarrow"/>
          <w:snapToGrid/>
          <w:sz w:val="22"/>
        </w:rPr>
        <w:t xml:space="preserve">. </w:t>
      </w:r>
      <w:proofErr w:type="spellStart"/>
      <w:r w:rsidR="00DF18FD" w:rsidRPr="00375352">
        <w:rPr>
          <w:rFonts w:ascii="ArialNarrow" w:eastAsia="Times New Roman" w:hAnsi="ArialNarrow" w:cs="ArialNarrow"/>
          <w:snapToGrid/>
          <w:sz w:val="22"/>
        </w:rPr>
        <w:t>Allplan</w:t>
      </w:r>
      <w:proofErr w:type="spellEnd"/>
      <w:r w:rsidR="00DF18FD" w:rsidRPr="00375352">
        <w:rPr>
          <w:rFonts w:ascii="ArialNarrow" w:eastAsia="Times New Roman" w:hAnsi="ArialNarrow" w:cs="ArialNarrow"/>
          <w:snapToGrid/>
          <w:sz w:val="22"/>
        </w:rPr>
        <w:t xml:space="preserve"> Engineering 2017 </w:t>
      </w:r>
      <w:proofErr w:type="spellStart"/>
      <w:r w:rsidR="00DF18FD" w:rsidRPr="00375352">
        <w:rPr>
          <w:rFonts w:ascii="ArialNarrow" w:eastAsia="Times New Roman" w:hAnsi="ArialNarrow" w:cs="ArialNarrow"/>
          <w:snapToGrid/>
          <w:sz w:val="22"/>
        </w:rPr>
        <w:t>potom</w:t>
      </w:r>
      <w:proofErr w:type="spellEnd"/>
      <w:r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375352">
        <w:rPr>
          <w:rFonts w:ascii="ArialNarrow" w:eastAsia="Times New Roman" w:hAnsi="ArialNarrow" w:cs="ArialNarrow"/>
          <w:snapToGrid/>
          <w:sz w:val="22"/>
        </w:rPr>
        <w:t>automaticky</w:t>
      </w:r>
      <w:proofErr w:type="spellEnd"/>
      <w:r w:rsidR="00DF18FD" w:rsidRPr="00375352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375352">
        <w:rPr>
          <w:rFonts w:ascii="ArialNarrow" w:eastAsia="Times New Roman" w:hAnsi="ArialNarrow" w:cs="ArialNarrow"/>
          <w:snapToGrid/>
          <w:sz w:val="22"/>
        </w:rPr>
        <w:t>vytvoří</w:t>
      </w:r>
      <w:proofErr w:type="spellEnd"/>
      <w:r w:rsidR="00DF18FD" w:rsidRPr="00375352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375352">
        <w:rPr>
          <w:rFonts w:ascii="ArialNarrow" w:eastAsia="Times New Roman" w:hAnsi="ArialNarrow" w:cs="ArialNarrow"/>
          <w:snapToGrid/>
          <w:sz w:val="22"/>
        </w:rPr>
        <w:t>výztuž</w:t>
      </w:r>
      <w:proofErr w:type="spellEnd"/>
      <w:r w:rsidR="00DF18FD" w:rsidRPr="00375352">
        <w:rPr>
          <w:rFonts w:ascii="ArialNarrow" w:eastAsia="Times New Roman" w:hAnsi="ArialNarrow" w:cs="ArialNarrow"/>
          <w:snapToGrid/>
          <w:sz w:val="22"/>
        </w:rPr>
        <w:t>.</w:t>
      </w:r>
    </w:p>
    <w:p w:rsidR="00DF18FD" w:rsidRPr="009D6BB0" w:rsidRDefault="00375352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b/>
          <w:snapToGrid/>
          <w:sz w:val="22"/>
        </w:rPr>
      </w:pPr>
      <w:r w:rsidRPr="00375352">
        <w:rPr>
          <w:rFonts w:ascii="ArialNarrow" w:eastAsia="Times New Roman" w:hAnsi="ArialNarrow" w:cs="ArialNarrow"/>
          <w:snapToGrid/>
          <w:sz w:val="22"/>
        </w:rPr>
        <w:br/>
      </w:r>
      <w:proofErr w:type="spellStart"/>
      <w:r w:rsidR="00DF18FD" w:rsidRPr="009D6BB0">
        <w:rPr>
          <w:rFonts w:ascii="ArialNarrow" w:eastAsia="Times New Roman" w:hAnsi="ArialNarrow" w:cs="ArialNarrow"/>
          <w:b/>
          <w:snapToGrid/>
          <w:sz w:val="22"/>
        </w:rPr>
        <w:t>Dostupnost</w:t>
      </w:r>
      <w:proofErr w:type="spellEnd"/>
    </w:p>
    <w:p w:rsidR="00DF18FD" w:rsidRPr="00375352" w:rsidRDefault="00375352" w:rsidP="00DF18FD">
      <w:pPr>
        <w:autoSpaceDE w:val="0"/>
        <w:autoSpaceDN w:val="0"/>
        <w:adjustRightInd w:val="0"/>
        <w:spacing w:after="0" w:line="240" w:lineRule="auto"/>
        <w:rPr>
          <w:rFonts w:ascii="ArialNarrow" w:eastAsia="Times New Roman" w:hAnsi="ArialNarrow" w:cs="ArialNarrow"/>
          <w:snapToGrid/>
          <w:sz w:val="22"/>
        </w:rPr>
      </w:pPr>
      <w:r>
        <w:rPr>
          <w:rFonts w:ascii="ArialNarrow" w:eastAsia="Times New Roman" w:hAnsi="ArialNarrow" w:cs="ArialNarrow"/>
          <w:snapToGrid/>
          <w:sz w:val="22"/>
        </w:rPr>
        <w:br/>
      </w:r>
      <w:proofErr w:type="spellStart"/>
      <w:r w:rsidR="00DF18FD" w:rsidRPr="00375352">
        <w:rPr>
          <w:rFonts w:ascii="ArialNarrow" w:eastAsia="Times New Roman" w:hAnsi="ArialNarrow" w:cs="ArialNarrow"/>
          <w:snapToGrid/>
          <w:sz w:val="22"/>
        </w:rPr>
        <w:t>Allplan</w:t>
      </w:r>
      <w:proofErr w:type="spellEnd"/>
      <w:r w:rsidR="00DF18FD" w:rsidRPr="00375352">
        <w:rPr>
          <w:rFonts w:ascii="ArialNarrow" w:eastAsia="Times New Roman" w:hAnsi="ArialNarrow" w:cs="ArialNarrow"/>
          <w:snapToGrid/>
          <w:sz w:val="22"/>
        </w:rPr>
        <w:t xml:space="preserve"> Engineering 2017 a </w:t>
      </w:r>
      <w:proofErr w:type="spellStart"/>
      <w:r w:rsidR="00DF18FD" w:rsidRPr="00375352">
        <w:rPr>
          <w:rFonts w:ascii="ArialNarrow" w:eastAsia="Times New Roman" w:hAnsi="ArialNarrow" w:cs="ArialNarrow"/>
          <w:snapToGrid/>
          <w:sz w:val="22"/>
        </w:rPr>
        <w:t>bezplatná</w:t>
      </w:r>
      <w:proofErr w:type="spellEnd"/>
      <w:r w:rsidR="00DF18FD" w:rsidRPr="00375352">
        <w:rPr>
          <w:rFonts w:ascii="ArialNarrow" w:eastAsia="Times New Roman" w:hAnsi="ArialNarrow" w:cs="ArialNarrow"/>
          <w:snapToGrid/>
          <w:sz w:val="22"/>
        </w:rPr>
        <w:t xml:space="preserve"> 30denní </w:t>
      </w:r>
      <w:proofErr w:type="spellStart"/>
      <w:r w:rsidR="00DF18FD" w:rsidRPr="00375352">
        <w:rPr>
          <w:rFonts w:ascii="ArialNarrow" w:eastAsia="Times New Roman" w:hAnsi="ArialNarrow" w:cs="ArialNarrow"/>
          <w:snapToGrid/>
          <w:sz w:val="22"/>
        </w:rPr>
        <w:t>zkušební</w:t>
      </w:r>
      <w:proofErr w:type="spellEnd"/>
      <w:r w:rsidR="00DF18FD" w:rsidRPr="00375352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375352">
        <w:rPr>
          <w:rFonts w:ascii="ArialNarrow" w:eastAsia="Times New Roman" w:hAnsi="ArialNarrow" w:cs="ArialNarrow"/>
          <w:snapToGrid/>
          <w:sz w:val="22"/>
        </w:rPr>
        <w:t>verze</w:t>
      </w:r>
      <w:proofErr w:type="spellEnd"/>
      <w:r w:rsidR="00DF18FD" w:rsidRPr="00375352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375352">
        <w:rPr>
          <w:rFonts w:ascii="ArialNarrow" w:eastAsia="Times New Roman" w:hAnsi="ArialNarrow" w:cs="ArialNarrow"/>
          <w:snapToGrid/>
          <w:sz w:val="22"/>
        </w:rPr>
        <w:t>jsou</w:t>
      </w:r>
      <w:proofErr w:type="spellEnd"/>
      <w:r w:rsidR="00DF18FD" w:rsidRPr="00375352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375352">
        <w:rPr>
          <w:rFonts w:ascii="ArialNarrow" w:eastAsia="Times New Roman" w:hAnsi="ArialNarrow" w:cs="ArialNarrow"/>
          <w:snapToGrid/>
          <w:sz w:val="22"/>
        </w:rPr>
        <w:t>nyní</w:t>
      </w:r>
      <w:proofErr w:type="spellEnd"/>
      <w:r w:rsidR="00DF18FD" w:rsidRPr="00375352">
        <w:rPr>
          <w:rFonts w:ascii="ArialNarrow" w:eastAsia="Times New Roman" w:hAnsi="ArialNarrow" w:cs="ArialNarrow"/>
          <w:snapToGrid/>
          <w:sz w:val="22"/>
        </w:rPr>
        <w:t xml:space="preserve"> k </w:t>
      </w:r>
      <w:proofErr w:type="spellStart"/>
      <w:r w:rsidR="00DF18FD" w:rsidRPr="00375352">
        <w:rPr>
          <w:rFonts w:ascii="ArialNarrow" w:eastAsia="Times New Roman" w:hAnsi="ArialNarrow" w:cs="ArialNarrow"/>
          <w:snapToGrid/>
          <w:sz w:val="22"/>
        </w:rPr>
        <w:t>dispozici</w:t>
      </w:r>
      <w:proofErr w:type="spellEnd"/>
      <w:r w:rsidR="00DF18FD" w:rsidRPr="00375352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375352">
        <w:rPr>
          <w:rFonts w:ascii="ArialNarrow" w:eastAsia="Times New Roman" w:hAnsi="ArialNarrow" w:cs="ArialNarrow"/>
          <w:snapToGrid/>
          <w:sz w:val="22"/>
        </w:rPr>
        <w:t>ke</w:t>
      </w:r>
      <w:proofErr w:type="spellEnd"/>
      <w:r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375352">
        <w:rPr>
          <w:rFonts w:ascii="ArialNarrow" w:eastAsia="Times New Roman" w:hAnsi="ArialNarrow" w:cs="ArialNarrow"/>
          <w:snapToGrid/>
          <w:sz w:val="22"/>
        </w:rPr>
        <w:t>stažení</w:t>
      </w:r>
      <w:proofErr w:type="spellEnd"/>
      <w:r w:rsidR="00DF18FD" w:rsidRPr="00375352">
        <w:rPr>
          <w:rFonts w:ascii="ArialNarrow" w:eastAsia="Times New Roman" w:hAnsi="ArialNarrow" w:cs="ArialNarrow"/>
          <w:snapToGrid/>
          <w:sz w:val="22"/>
        </w:rPr>
        <w:t>.</w:t>
      </w:r>
      <w:r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375352">
        <w:rPr>
          <w:rFonts w:ascii="ArialNarrow" w:eastAsia="Times New Roman" w:hAnsi="ArialNarrow" w:cs="ArialNarrow"/>
          <w:snapToGrid/>
          <w:sz w:val="22"/>
        </w:rPr>
        <w:t>Další</w:t>
      </w:r>
      <w:proofErr w:type="spellEnd"/>
      <w:r w:rsidR="00DF18FD" w:rsidRPr="00375352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375352">
        <w:rPr>
          <w:rFonts w:ascii="ArialNarrow" w:eastAsia="Times New Roman" w:hAnsi="ArialNarrow" w:cs="ArialNarrow"/>
          <w:snapToGrid/>
          <w:sz w:val="22"/>
        </w:rPr>
        <w:t>informace</w:t>
      </w:r>
      <w:proofErr w:type="spellEnd"/>
      <w:r w:rsidR="00DF18FD" w:rsidRPr="00375352">
        <w:rPr>
          <w:rFonts w:ascii="ArialNarrow" w:eastAsia="Times New Roman" w:hAnsi="ArialNarrow" w:cs="ArialNarrow"/>
          <w:snapToGrid/>
          <w:sz w:val="22"/>
        </w:rPr>
        <w:t xml:space="preserve"> </w:t>
      </w:r>
      <w:proofErr w:type="spellStart"/>
      <w:r w:rsidR="00DF18FD" w:rsidRPr="00375352">
        <w:rPr>
          <w:rFonts w:ascii="ArialNarrow" w:eastAsia="Times New Roman" w:hAnsi="ArialNarrow" w:cs="ArialNarrow"/>
          <w:snapToGrid/>
          <w:sz w:val="22"/>
        </w:rPr>
        <w:t>jsou</w:t>
      </w:r>
      <w:proofErr w:type="spellEnd"/>
      <w:r w:rsidR="00DF18FD" w:rsidRPr="00375352">
        <w:rPr>
          <w:rFonts w:ascii="ArialNarrow" w:eastAsia="Times New Roman" w:hAnsi="ArialNarrow" w:cs="ArialNarrow"/>
          <w:snapToGrid/>
          <w:sz w:val="22"/>
        </w:rPr>
        <w:t xml:space="preserve"> k </w:t>
      </w:r>
      <w:proofErr w:type="spellStart"/>
      <w:r w:rsidR="00DF18FD" w:rsidRPr="00375352">
        <w:rPr>
          <w:rFonts w:ascii="ArialNarrow" w:eastAsia="Times New Roman" w:hAnsi="ArialNarrow" w:cs="ArialNarrow"/>
          <w:snapToGrid/>
          <w:sz w:val="22"/>
        </w:rPr>
        <w:t>dispozici</w:t>
      </w:r>
      <w:proofErr w:type="spellEnd"/>
      <w:r w:rsidR="00DF18FD" w:rsidRPr="00375352">
        <w:rPr>
          <w:rFonts w:ascii="ArialNarrow" w:eastAsia="Times New Roman" w:hAnsi="ArialNarrow" w:cs="ArialNarrow"/>
          <w:snapToGrid/>
          <w:sz w:val="22"/>
        </w:rPr>
        <w:t xml:space="preserve"> </w:t>
      </w:r>
      <w:r w:rsidR="00DF18FD" w:rsidRPr="009D6BB0">
        <w:rPr>
          <w:rFonts w:ascii="ArialNarrow" w:eastAsia="Times New Roman" w:hAnsi="ArialNarrow" w:cs="ArialNarrow"/>
          <w:snapToGrid/>
          <w:sz w:val="22"/>
        </w:rPr>
        <w:t xml:space="preserve">na: </w:t>
      </w:r>
      <w:hyperlink r:id="rId9" w:history="1">
        <w:r w:rsidR="009D6BB0" w:rsidRPr="009D6BB0">
          <w:rPr>
            <w:rStyle w:val="Hyperlink"/>
            <w:rFonts w:ascii="ArialNarrow" w:eastAsia="Times New Roman" w:hAnsi="ArialNarrow" w:cs="ArialNarrow"/>
            <w:snapToGrid/>
            <w:sz w:val="22"/>
          </w:rPr>
          <w:t>www.allplan.com/2017engineering</w:t>
        </w:r>
      </w:hyperlink>
      <w:r w:rsidR="00DF18FD" w:rsidRPr="009D6BB0">
        <w:rPr>
          <w:rFonts w:ascii="ArialNarrow" w:eastAsia="Times New Roman" w:hAnsi="ArialNarrow" w:cs="ArialNarrow"/>
          <w:snapToGrid/>
          <w:sz w:val="22"/>
        </w:rPr>
        <w:t>.</w:t>
      </w:r>
    </w:p>
    <w:p w:rsidR="00375352" w:rsidRPr="009D6BB0" w:rsidRDefault="00375352" w:rsidP="00DF18FD">
      <w:pPr>
        <w:autoSpaceDE w:val="0"/>
        <w:autoSpaceDN w:val="0"/>
        <w:adjustRightInd w:val="0"/>
        <w:spacing w:after="0" w:line="288" w:lineRule="auto"/>
        <w:ind w:right="-517"/>
        <w:rPr>
          <w:rFonts w:ascii="ArialNarrow" w:eastAsia="Times New Roman" w:hAnsi="ArialNarrow" w:cs="ArialNarrow"/>
          <w:snapToGrid/>
          <w:sz w:val="22"/>
        </w:rPr>
      </w:pPr>
    </w:p>
    <w:p w:rsidR="00375352" w:rsidRPr="009D6BB0" w:rsidRDefault="009D6BB0" w:rsidP="00DF18FD">
      <w:pPr>
        <w:autoSpaceDE w:val="0"/>
        <w:autoSpaceDN w:val="0"/>
        <w:adjustRightInd w:val="0"/>
        <w:spacing w:after="0" w:line="288" w:lineRule="auto"/>
        <w:ind w:right="-517"/>
        <w:rPr>
          <w:rFonts w:ascii="ArialNarrow" w:eastAsia="Times New Roman" w:hAnsi="ArialNarrow" w:cs="ArialNarrow"/>
          <w:b/>
          <w:snapToGrid/>
          <w:sz w:val="22"/>
        </w:rPr>
      </w:pPr>
      <w:r>
        <w:rPr>
          <w:rFonts w:ascii="ArialNarrow" w:eastAsia="Times New Roman" w:hAnsi="ArialNarrow" w:cs="ArialNarrow"/>
          <w:b/>
          <w:snapToGrid/>
          <w:sz w:val="22"/>
        </w:rPr>
        <w:br/>
      </w:r>
      <w:bookmarkStart w:id="0" w:name="_GoBack"/>
      <w:bookmarkEnd w:id="0"/>
      <w:r w:rsidR="00DF18FD" w:rsidRPr="009D6BB0">
        <w:rPr>
          <w:rFonts w:ascii="ArialNarrow" w:eastAsia="Times New Roman" w:hAnsi="ArialNarrow" w:cs="ArialNarrow"/>
          <w:b/>
          <w:snapToGrid/>
          <w:sz w:val="22"/>
        </w:rPr>
        <w:t xml:space="preserve">Kontakt pro </w:t>
      </w:r>
      <w:proofErr w:type="spellStart"/>
      <w:r w:rsidR="00375352" w:rsidRPr="009D6BB0">
        <w:rPr>
          <w:rFonts w:ascii="ArialNarrow" w:eastAsia="Times New Roman" w:hAnsi="ArialNarrow" w:cs="ArialNarrow"/>
          <w:b/>
          <w:snapToGrid/>
          <w:sz w:val="22"/>
        </w:rPr>
        <w:t>media</w:t>
      </w:r>
      <w:proofErr w:type="spellEnd"/>
    </w:p>
    <w:p w:rsidR="009D6BB0" w:rsidRDefault="00375352" w:rsidP="009D6BB0">
      <w:pPr>
        <w:autoSpaceDE w:val="0"/>
        <w:autoSpaceDN w:val="0"/>
        <w:adjustRightInd w:val="0"/>
        <w:spacing w:before="240" w:after="0" w:line="288" w:lineRule="auto"/>
        <w:ind w:right="-516"/>
        <w:rPr>
          <w:rFonts w:ascii="ArialNarrow" w:eastAsia="Times New Roman" w:hAnsi="ArialNarrow" w:cs="ArialNarrow"/>
          <w:snapToGrid/>
          <w:sz w:val="22"/>
        </w:rPr>
      </w:pPr>
      <w:proofErr w:type="spellStart"/>
      <w:r w:rsidRPr="00375352">
        <w:rPr>
          <w:rFonts w:ascii="ArialNarrow" w:eastAsia="Times New Roman" w:hAnsi="ArialNarrow" w:cs="ArialNarrow"/>
          <w:b/>
          <w:snapToGrid/>
          <w:sz w:val="22"/>
        </w:rPr>
        <w:t>Allplan</w:t>
      </w:r>
      <w:proofErr w:type="spellEnd"/>
      <w:r w:rsidRPr="00375352">
        <w:rPr>
          <w:rFonts w:ascii="ArialNarrow" w:eastAsia="Times New Roman" w:hAnsi="ArialNarrow" w:cs="ArialNarrow"/>
          <w:b/>
          <w:snapToGrid/>
          <w:sz w:val="22"/>
        </w:rPr>
        <w:t xml:space="preserve"> </w:t>
      </w:r>
      <w:proofErr w:type="spellStart"/>
      <w:r w:rsidRPr="00375352">
        <w:rPr>
          <w:rFonts w:ascii="ArialNarrow" w:eastAsia="Times New Roman" w:hAnsi="ArialNarrow" w:cs="ArialNarrow"/>
          <w:b/>
          <w:snapToGrid/>
          <w:sz w:val="22"/>
        </w:rPr>
        <w:t>Slovensko</w:t>
      </w:r>
      <w:proofErr w:type="spellEnd"/>
      <w:r w:rsidRPr="00375352">
        <w:rPr>
          <w:rFonts w:ascii="ArialNarrow" w:eastAsia="Times New Roman" w:hAnsi="ArialNarrow" w:cs="ArialNarrow"/>
          <w:b/>
          <w:snapToGrid/>
          <w:sz w:val="22"/>
        </w:rPr>
        <w:t xml:space="preserve"> </w:t>
      </w:r>
      <w:proofErr w:type="spellStart"/>
      <w:r w:rsidRPr="00375352">
        <w:rPr>
          <w:rFonts w:ascii="ArialNarrow" w:eastAsia="Times New Roman" w:hAnsi="ArialNarrow" w:cs="ArialNarrow"/>
          <w:b/>
          <w:snapToGrid/>
          <w:sz w:val="22"/>
        </w:rPr>
        <w:t>s.r.o</w:t>
      </w:r>
      <w:proofErr w:type="spellEnd"/>
      <w:r w:rsidRPr="00375352">
        <w:rPr>
          <w:rFonts w:ascii="ArialNarrow" w:eastAsia="Times New Roman" w:hAnsi="ArialNarrow" w:cs="ArialNarrow"/>
          <w:b/>
          <w:snapToGrid/>
          <w:sz w:val="22"/>
        </w:rPr>
        <w:t>.</w:t>
      </w:r>
      <w:proofErr w:type="spellStart"/>
    </w:p>
    <w:p w:rsidR="009D6BB0" w:rsidRPr="009D6BB0" w:rsidRDefault="009D6BB0" w:rsidP="009D6BB0">
      <w:pPr>
        <w:autoSpaceDE w:val="0"/>
        <w:autoSpaceDN w:val="0"/>
        <w:adjustRightInd w:val="0"/>
        <w:spacing w:after="0" w:line="288" w:lineRule="auto"/>
        <w:ind w:right="-516"/>
        <w:rPr>
          <w:rFonts w:ascii="ArialNarrow" w:eastAsia="Times New Roman" w:hAnsi="ArialNarrow" w:cs="ArialNarrow"/>
          <w:snapToGrid/>
          <w:sz w:val="22"/>
        </w:rPr>
      </w:pPr>
      <w:r w:rsidRPr="009D6BB0">
        <w:rPr>
          <w:rFonts w:ascii="ArialNarrow" w:eastAsia="Times New Roman" w:hAnsi="ArialNarrow" w:cs="ArialNarrow"/>
          <w:snapToGrid/>
          <w:sz w:val="22"/>
        </w:rPr>
        <w:t>Jarošova</w:t>
      </w:r>
      <w:proofErr w:type="spellEnd"/>
      <w:r w:rsidRPr="009D6BB0">
        <w:rPr>
          <w:rFonts w:ascii="ArialNarrow" w:eastAsia="Times New Roman" w:hAnsi="ArialNarrow" w:cs="ArialNarrow"/>
          <w:snapToGrid/>
          <w:sz w:val="22"/>
        </w:rPr>
        <w:t xml:space="preserve"> 1 </w:t>
      </w:r>
    </w:p>
    <w:p w:rsidR="009D6BB0" w:rsidRPr="009D6BB0" w:rsidRDefault="009D6BB0" w:rsidP="009D6BB0">
      <w:pPr>
        <w:autoSpaceDE w:val="0"/>
        <w:autoSpaceDN w:val="0"/>
        <w:adjustRightInd w:val="0"/>
        <w:spacing w:after="0" w:line="288" w:lineRule="auto"/>
        <w:ind w:right="-516"/>
        <w:rPr>
          <w:rFonts w:ascii="ArialNarrow" w:eastAsia="Times New Roman" w:hAnsi="ArialNarrow" w:cs="ArialNarrow"/>
          <w:snapToGrid/>
          <w:sz w:val="22"/>
        </w:rPr>
      </w:pPr>
      <w:r w:rsidRPr="009D6BB0">
        <w:rPr>
          <w:rFonts w:ascii="ArialNarrow" w:eastAsia="Times New Roman" w:hAnsi="ArialNarrow" w:cs="ArialNarrow"/>
          <w:snapToGrid/>
          <w:sz w:val="22"/>
        </w:rPr>
        <w:t xml:space="preserve">83103 Bratislava </w:t>
      </w:r>
    </w:p>
    <w:p w:rsidR="009D6BB0" w:rsidRPr="009D6BB0" w:rsidRDefault="009D6BB0" w:rsidP="009D6BB0">
      <w:pPr>
        <w:autoSpaceDE w:val="0"/>
        <w:autoSpaceDN w:val="0"/>
        <w:adjustRightInd w:val="0"/>
        <w:spacing w:after="0" w:line="288" w:lineRule="auto"/>
        <w:ind w:right="-516"/>
        <w:rPr>
          <w:rFonts w:ascii="ArialNarrow" w:eastAsia="Times New Roman" w:hAnsi="ArialNarrow" w:cs="ArialNarrow"/>
          <w:snapToGrid/>
          <w:sz w:val="22"/>
        </w:rPr>
      </w:pPr>
      <w:proofErr w:type="spellStart"/>
      <w:r w:rsidRPr="009D6BB0">
        <w:rPr>
          <w:rFonts w:ascii="ArialNarrow" w:eastAsia="Times New Roman" w:hAnsi="ArialNarrow" w:cs="ArialNarrow"/>
          <w:snapToGrid/>
          <w:sz w:val="22"/>
        </w:rPr>
        <w:t>Slovakia</w:t>
      </w:r>
      <w:proofErr w:type="spellEnd"/>
    </w:p>
    <w:p w:rsidR="00375352" w:rsidRPr="009D6BB0" w:rsidRDefault="00375352" w:rsidP="009D6BB0">
      <w:pPr>
        <w:autoSpaceDE w:val="0"/>
        <w:autoSpaceDN w:val="0"/>
        <w:adjustRightInd w:val="0"/>
        <w:spacing w:before="240" w:after="0" w:line="288" w:lineRule="auto"/>
        <w:ind w:right="-516"/>
        <w:rPr>
          <w:rFonts w:ascii="ArialNarrow" w:eastAsia="Times New Roman" w:hAnsi="ArialNarrow" w:cs="ArialNarrow"/>
          <w:snapToGrid/>
          <w:sz w:val="22"/>
          <w:lang w:val="en-US"/>
        </w:rPr>
      </w:pPr>
      <w:r w:rsidRPr="009D6BB0">
        <w:rPr>
          <w:rFonts w:ascii="ArialNarrow" w:eastAsia="Times New Roman" w:hAnsi="ArialNarrow" w:cs="ArialNarrow"/>
          <w:b/>
          <w:snapToGrid/>
          <w:sz w:val="22"/>
        </w:rPr>
        <w:t xml:space="preserve">Gabriela </w:t>
      </w:r>
      <w:proofErr w:type="spellStart"/>
      <w:r w:rsidRPr="009D6BB0">
        <w:rPr>
          <w:rFonts w:ascii="ArialNarrow" w:eastAsia="Times New Roman" w:hAnsi="ArialNarrow" w:cs="ArialNarrow"/>
          <w:b/>
          <w:snapToGrid/>
          <w:sz w:val="22"/>
        </w:rPr>
        <w:t>Zahoranova</w:t>
      </w:r>
      <w:proofErr w:type="spellEnd"/>
      <w:r w:rsidRPr="009D6BB0">
        <w:rPr>
          <w:rFonts w:ascii="ArialNarrow" w:eastAsia="Times New Roman" w:hAnsi="ArialNarrow" w:cs="ArialNarrow"/>
          <w:snapToGrid/>
          <w:sz w:val="22"/>
        </w:rPr>
        <w:t xml:space="preserve">  </w:t>
      </w:r>
      <w:r w:rsidRPr="009D6BB0">
        <w:rPr>
          <w:rFonts w:ascii="ArialNarrow" w:eastAsia="Times New Roman" w:hAnsi="ArialNarrow" w:cs="ArialNarrow"/>
          <w:snapToGrid/>
          <w:sz w:val="22"/>
        </w:rPr>
        <w:br/>
        <w:t>Tel. +421 2 49251-119 </w:t>
      </w:r>
      <w:r w:rsidRPr="009D6BB0">
        <w:rPr>
          <w:rFonts w:ascii="ArialNarrow" w:eastAsia="Times New Roman" w:hAnsi="ArialNarrow" w:cs="ArialNarrow"/>
          <w:snapToGrid/>
          <w:sz w:val="22"/>
        </w:rPr>
        <w:br/>
      </w:r>
      <w:r w:rsidR="009D6BB0">
        <w:rPr>
          <w:rFonts w:ascii="ArialNarrow" w:eastAsia="Times New Roman" w:hAnsi="ArialNarrow" w:cs="ArialNarrow"/>
          <w:snapToGrid/>
          <w:sz w:val="22"/>
        </w:rPr>
        <w:t xml:space="preserve">Mail: </w:t>
      </w:r>
      <w:hyperlink r:id="rId10" w:tooltip="gzahoranova@allplan.com" w:history="1">
        <w:r w:rsidRPr="009D6BB0">
          <w:rPr>
            <w:rFonts w:ascii="ArialNarrow" w:eastAsia="Times New Roman" w:hAnsi="ArialNarrow" w:cs="ArialNarrow"/>
            <w:snapToGrid/>
            <w:sz w:val="22"/>
            <w:lang w:val="en-US"/>
          </w:rPr>
          <w:t>gzahoranova@allplan.com</w:t>
        </w:r>
      </w:hyperlink>
      <w:r w:rsidRPr="009D6BB0">
        <w:rPr>
          <w:rFonts w:ascii="ArialNarrow" w:eastAsia="Times New Roman" w:hAnsi="ArialNarrow" w:cs="ArialNarrow"/>
          <w:snapToGrid/>
          <w:sz w:val="22"/>
          <w:lang w:val="en-US"/>
        </w:rPr>
        <w:t xml:space="preserve"> </w:t>
      </w:r>
    </w:p>
    <w:p w:rsidR="00E626D7" w:rsidRPr="00375352" w:rsidRDefault="00E626D7" w:rsidP="00BF2B73">
      <w:pPr>
        <w:autoSpaceDE w:val="0"/>
        <w:autoSpaceDN w:val="0"/>
        <w:adjustRightInd w:val="0"/>
        <w:spacing w:before="120" w:after="0"/>
        <w:ind w:right="335"/>
        <w:rPr>
          <w:rFonts w:cs="Arial"/>
          <w:szCs w:val="20"/>
        </w:rPr>
      </w:pPr>
    </w:p>
    <w:p w:rsidR="009D6BB0" w:rsidRPr="00DC6570" w:rsidRDefault="009D6BB0" w:rsidP="009D6BB0">
      <w:pPr>
        <w:autoSpaceDE w:val="0"/>
        <w:autoSpaceDN w:val="0"/>
        <w:adjustRightInd w:val="0"/>
        <w:spacing w:after="0" w:line="240" w:lineRule="auto"/>
        <w:rPr>
          <w:rFonts w:eastAsiaTheme="minorHAnsi" w:cs="Arial"/>
          <w:b/>
          <w:snapToGrid/>
          <w:sz w:val="22"/>
          <w:lang w:eastAsia="en-US"/>
        </w:rPr>
      </w:pPr>
      <w:r w:rsidRPr="00DC6570">
        <w:rPr>
          <w:rFonts w:eastAsiaTheme="minorHAnsi" w:cs="Arial"/>
          <w:b/>
          <w:snapToGrid/>
          <w:sz w:val="22"/>
          <w:lang w:eastAsia="en-US"/>
        </w:rPr>
        <w:t xml:space="preserve">O </w:t>
      </w:r>
      <w:proofErr w:type="spellStart"/>
      <w:r w:rsidRPr="00DC6570">
        <w:rPr>
          <w:rFonts w:eastAsiaTheme="minorHAnsi" w:cs="Arial"/>
          <w:b/>
          <w:snapToGrid/>
          <w:sz w:val="22"/>
          <w:lang w:eastAsia="en-US"/>
        </w:rPr>
        <w:t>Allplanu</w:t>
      </w:r>
      <w:proofErr w:type="spellEnd"/>
    </w:p>
    <w:p w:rsidR="009D6BB0" w:rsidRPr="00DC6570" w:rsidRDefault="009D6BB0" w:rsidP="009D6BB0">
      <w:pPr>
        <w:autoSpaceDE w:val="0"/>
        <w:autoSpaceDN w:val="0"/>
        <w:adjustRightInd w:val="0"/>
        <w:spacing w:after="0" w:line="240" w:lineRule="auto"/>
        <w:rPr>
          <w:rFonts w:eastAsiaTheme="minorHAnsi" w:cs="Arial"/>
          <w:snapToGrid/>
          <w:sz w:val="22"/>
          <w:lang w:eastAsia="en-US"/>
        </w:rPr>
      </w:pPr>
    </w:p>
    <w:p w:rsidR="009D6BB0" w:rsidRPr="00DC6570" w:rsidRDefault="009D6BB0" w:rsidP="009D6BB0">
      <w:pPr>
        <w:autoSpaceDE w:val="0"/>
        <w:autoSpaceDN w:val="0"/>
        <w:adjustRightInd w:val="0"/>
        <w:spacing w:after="0" w:line="240" w:lineRule="auto"/>
        <w:rPr>
          <w:rFonts w:eastAsiaTheme="minorHAnsi" w:cs="Arial"/>
          <w:snapToGrid/>
          <w:sz w:val="22"/>
          <w:lang w:eastAsia="en-US"/>
        </w:rPr>
      </w:pP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Allplan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je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vedoucím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evropským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dodavatelem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otevřených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B</w:t>
      </w:r>
      <w:r>
        <w:rPr>
          <w:rFonts w:eastAsiaTheme="minorHAnsi" w:cs="Arial"/>
          <w:snapToGrid/>
          <w:sz w:val="22"/>
          <w:lang w:eastAsia="en-US"/>
        </w:rPr>
        <w:t xml:space="preserve">IM </w:t>
      </w:r>
      <w:proofErr w:type="spellStart"/>
      <w:r>
        <w:rPr>
          <w:rFonts w:eastAsiaTheme="minorHAnsi" w:cs="Arial"/>
          <w:snapToGrid/>
          <w:sz w:val="22"/>
          <w:lang w:eastAsia="en-US"/>
        </w:rPr>
        <w:t>řešení</w:t>
      </w:r>
      <w:proofErr w:type="spellEnd"/>
      <w:r>
        <w:rPr>
          <w:rFonts w:eastAsiaTheme="minorHAnsi" w:cs="Arial"/>
          <w:snapToGrid/>
          <w:sz w:val="22"/>
          <w:lang w:eastAsia="en-US"/>
        </w:rPr>
        <w:t xml:space="preserve"> (Building Information </w:t>
      </w:r>
      <w:r w:rsidRPr="00DC6570">
        <w:rPr>
          <w:rFonts w:eastAsiaTheme="minorHAnsi" w:cs="Arial"/>
          <w:snapToGrid/>
          <w:sz w:val="22"/>
          <w:lang w:eastAsia="en-US"/>
        </w:rPr>
        <w:t xml:space="preserve">Modeling) pro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architekty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,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stavební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inženýry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,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stavební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podnik</w:t>
      </w:r>
      <w:r>
        <w:rPr>
          <w:rFonts w:eastAsiaTheme="minorHAnsi" w:cs="Arial"/>
          <w:snapToGrid/>
          <w:sz w:val="22"/>
          <w:lang w:eastAsia="en-US"/>
        </w:rPr>
        <w:t>atele</w:t>
      </w:r>
      <w:proofErr w:type="spellEnd"/>
      <w:r>
        <w:rPr>
          <w:rFonts w:eastAsiaTheme="minorHAnsi" w:cs="Arial"/>
          <w:snapToGrid/>
          <w:sz w:val="22"/>
          <w:lang w:eastAsia="en-US"/>
        </w:rPr>
        <w:t xml:space="preserve"> a </w:t>
      </w:r>
      <w:proofErr w:type="spellStart"/>
      <w:r>
        <w:rPr>
          <w:rFonts w:eastAsiaTheme="minorHAnsi" w:cs="Arial"/>
          <w:snapToGrid/>
          <w:sz w:val="22"/>
          <w:lang w:eastAsia="en-US"/>
        </w:rPr>
        <w:t>facility</w:t>
      </w:r>
      <w:proofErr w:type="spellEnd"/>
      <w:r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>
        <w:rPr>
          <w:rFonts w:eastAsiaTheme="minorHAnsi" w:cs="Arial"/>
          <w:snapToGrid/>
          <w:sz w:val="22"/>
          <w:lang w:eastAsia="en-US"/>
        </w:rPr>
        <w:t>manažery</w:t>
      </w:r>
      <w:proofErr w:type="spellEnd"/>
      <w:r>
        <w:rPr>
          <w:rFonts w:eastAsiaTheme="minorHAnsi" w:cs="Arial"/>
          <w:snapToGrid/>
          <w:sz w:val="22"/>
          <w:lang w:eastAsia="en-US"/>
        </w:rPr>
        <w:t xml:space="preserve">. Jako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silná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dceřiná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společnost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skupiny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Nemetschek v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Mnichově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nabízíme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naš</w:t>
      </w:r>
      <w:r>
        <w:rPr>
          <w:rFonts w:eastAsiaTheme="minorHAnsi" w:cs="Arial"/>
          <w:snapToGrid/>
          <w:sz w:val="22"/>
          <w:lang w:eastAsia="en-US"/>
        </w:rPr>
        <w:t>im</w:t>
      </w:r>
      <w:proofErr w:type="spellEnd"/>
      <w:r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>
        <w:rPr>
          <w:rFonts w:eastAsiaTheme="minorHAnsi" w:cs="Arial"/>
          <w:snapToGrid/>
          <w:sz w:val="22"/>
          <w:lang w:eastAsia="en-US"/>
        </w:rPr>
        <w:t>zákazníkům</w:t>
      </w:r>
      <w:proofErr w:type="spellEnd"/>
      <w:r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inovativní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nástroje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pro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projektování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,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výstavbu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a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správ</w:t>
      </w:r>
      <w:r>
        <w:rPr>
          <w:rFonts w:eastAsiaTheme="minorHAnsi" w:cs="Arial"/>
          <w:snapToGrid/>
          <w:sz w:val="22"/>
          <w:lang w:eastAsia="en-US"/>
        </w:rPr>
        <w:t>u</w:t>
      </w:r>
      <w:proofErr w:type="spellEnd"/>
      <w:r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>
        <w:rPr>
          <w:rFonts w:eastAsiaTheme="minorHAnsi" w:cs="Arial"/>
          <w:snapToGrid/>
          <w:sz w:val="22"/>
          <w:lang w:eastAsia="en-US"/>
        </w:rPr>
        <w:t>náročných</w:t>
      </w:r>
      <w:proofErr w:type="spellEnd"/>
      <w:r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>
        <w:rPr>
          <w:rFonts w:eastAsiaTheme="minorHAnsi" w:cs="Arial"/>
          <w:snapToGrid/>
          <w:sz w:val="22"/>
          <w:lang w:eastAsia="en-US"/>
        </w:rPr>
        <w:t>architektonických</w:t>
      </w:r>
      <w:proofErr w:type="spellEnd"/>
      <w:r>
        <w:rPr>
          <w:rFonts w:eastAsiaTheme="minorHAnsi" w:cs="Arial"/>
          <w:snapToGrid/>
          <w:sz w:val="22"/>
          <w:lang w:eastAsia="en-US"/>
        </w:rPr>
        <w:t xml:space="preserve"> a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inženýrských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projektů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a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zajišťujeme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hladkou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vzájemnou</w:t>
      </w:r>
      <w:proofErr w:type="spellEnd"/>
      <w:r>
        <w:rPr>
          <w:rFonts w:eastAsiaTheme="minorHAnsi" w:cs="Arial"/>
          <w:snapToGrid/>
          <w:sz w:val="22"/>
          <w:lang w:eastAsia="en-US"/>
        </w:rPr>
        <w:t xml:space="preserve"> 4mezioborovou </w:t>
      </w:r>
      <w:proofErr w:type="spellStart"/>
      <w:r>
        <w:rPr>
          <w:rFonts w:eastAsiaTheme="minorHAnsi" w:cs="Arial"/>
          <w:snapToGrid/>
          <w:sz w:val="22"/>
          <w:lang w:eastAsia="en-US"/>
        </w:rPr>
        <w:t>spolupráci</w:t>
      </w:r>
      <w:proofErr w:type="spellEnd"/>
      <w:r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>
        <w:rPr>
          <w:rFonts w:eastAsiaTheme="minorHAnsi" w:cs="Arial"/>
          <w:snapToGrid/>
          <w:sz w:val="22"/>
          <w:lang w:eastAsia="en-US"/>
        </w:rPr>
        <w:t>všech</w:t>
      </w:r>
      <w:proofErr w:type="spellEnd"/>
      <w:r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účastníků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projektu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.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Naše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řešení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jsou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používána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ve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20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jazycích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u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více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než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40.000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uživatelů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>.</w:t>
      </w:r>
    </w:p>
    <w:p w:rsidR="009D6BB0" w:rsidRPr="00DC6570" w:rsidRDefault="009D6BB0" w:rsidP="009D6BB0">
      <w:pPr>
        <w:autoSpaceDE w:val="0"/>
        <w:autoSpaceDN w:val="0"/>
        <w:adjustRightInd w:val="0"/>
        <w:spacing w:after="0" w:line="240" w:lineRule="auto"/>
        <w:rPr>
          <w:rFonts w:eastAsiaTheme="minorHAnsi" w:cs="Arial"/>
          <w:snapToGrid/>
          <w:sz w:val="22"/>
          <w:lang w:eastAsia="en-US"/>
        </w:rPr>
      </w:pP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Více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než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400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spolupracovníků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v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devíti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zemích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dále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>
        <w:rPr>
          <w:rFonts w:eastAsiaTheme="minorHAnsi" w:cs="Arial"/>
          <w:snapToGrid/>
          <w:sz w:val="22"/>
          <w:lang w:eastAsia="en-US"/>
        </w:rPr>
        <w:t>rozvíjí</w:t>
      </w:r>
      <w:proofErr w:type="spellEnd"/>
      <w:r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>
        <w:rPr>
          <w:rFonts w:eastAsiaTheme="minorHAnsi" w:cs="Arial"/>
          <w:snapToGrid/>
          <w:sz w:val="22"/>
          <w:lang w:eastAsia="en-US"/>
        </w:rPr>
        <w:t>náš</w:t>
      </w:r>
      <w:proofErr w:type="spellEnd"/>
      <w:r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>
        <w:rPr>
          <w:rFonts w:eastAsiaTheme="minorHAnsi" w:cs="Arial"/>
          <w:snapToGrid/>
          <w:sz w:val="22"/>
          <w:lang w:eastAsia="en-US"/>
        </w:rPr>
        <w:t>úspěch</w:t>
      </w:r>
      <w:proofErr w:type="spellEnd"/>
      <w:r>
        <w:rPr>
          <w:rFonts w:eastAsiaTheme="minorHAnsi" w:cs="Arial"/>
          <w:snapToGrid/>
          <w:sz w:val="22"/>
          <w:lang w:eastAsia="en-US"/>
        </w:rPr>
        <w:t xml:space="preserve">. </w:t>
      </w:r>
      <w:proofErr w:type="spellStart"/>
      <w:r>
        <w:rPr>
          <w:rFonts w:eastAsiaTheme="minorHAnsi" w:cs="Arial"/>
          <w:snapToGrid/>
          <w:sz w:val="22"/>
          <w:lang w:eastAsia="en-US"/>
        </w:rPr>
        <w:t>Naše</w:t>
      </w:r>
      <w:proofErr w:type="spellEnd"/>
      <w:r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>
        <w:rPr>
          <w:rFonts w:eastAsiaTheme="minorHAnsi" w:cs="Arial"/>
          <w:snapToGrid/>
          <w:sz w:val="22"/>
          <w:lang w:eastAsia="en-US"/>
        </w:rPr>
        <w:t>vysoké</w:t>
      </w:r>
      <w:proofErr w:type="spellEnd"/>
      <w:r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nároky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na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kvalitu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a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naše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odhodlání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podávat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nejvyšší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výkony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nás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zavazují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>.</w:t>
      </w:r>
    </w:p>
    <w:p w:rsidR="009D6BB0" w:rsidRPr="00DC6570" w:rsidRDefault="009D6BB0" w:rsidP="009D6BB0">
      <w:pPr>
        <w:autoSpaceDE w:val="0"/>
        <w:autoSpaceDN w:val="0"/>
        <w:adjustRightInd w:val="0"/>
        <w:spacing w:after="0" w:line="240" w:lineRule="auto"/>
        <w:rPr>
          <w:rFonts w:eastAsiaTheme="minorHAnsi" w:cs="Arial"/>
          <w:snapToGrid/>
          <w:sz w:val="22"/>
          <w:lang w:eastAsia="en-US"/>
        </w:rPr>
      </w:pPr>
      <w:r w:rsidRPr="00DC6570">
        <w:rPr>
          <w:rFonts w:eastAsiaTheme="minorHAnsi" w:cs="Arial"/>
          <w:snapToGrid/>
          <w:sz w:val="22"/>
          <w:lang w:eastAsia="en-US"/>
        </w:rPr>
        <w:lastRenderedPageBreak/>
        <w:t xml:space="preserve">Jako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člen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iniciativy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Open BIM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podporuje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společnost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Allplan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standard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IFC.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Přispívá</w:t>
      </w:r>
      <w:r>
        <w:rPr>
          <w:rFonts w:eastAsiaTheme="minorHAnsi" w:cs="Arial"/>
          <w:snapToGrid/>
          <w:sz w:val="22"/>
          <w:lang w:eastAsia="en-US"/>
        </w:rPr>
        <w:t>me</w:t>
      </w:r>
      <w:proofErr w:type="spellEnd"/>
      <w:r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>
        <w:rPr>
          <w:rFonts w:eastAsiaTheme="minorHAnsi" w:cs="Arial"/>
          <w:snapToGrid/>
          <w:sz w:val="22"/>
          <w:lang w:eastAsia="en-US"/>
        </w:rPr>
        <w:t>tak</w:t>
      </w:r>
      <w:proofErr w:type="spellEnd"/>
      <w:r>
        <w:rPr>
          <w:rFonts w:eastAsiaTheme="minorHAnsi" w:cs="Arial"/>
          <w:snapToGrid/>
          <w:sz w:val="22"/>
          <w:lang w:eastAsia="en-US"/>
        </w:rPr>
        <w:t xml:space="preserve"> k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tomu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,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aby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bylo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možné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komplexní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projektování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,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budování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a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provozování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 xml:space="preserve"> </w:t>
      </w:r>
      <w:proofErr w:type="spellStart"/>
      <w:r w:rsidRPr="00DC6570">
        <w:rPr>
          <w:rFonts w:eastAsiaTheme="minorHAnsi" w:cs="Arial"/>
          <w:snapToGrid/>
          <w:sz w:val="22"/>
          <w:lang w:eastAsia="en-US"/>
        </w:rPr>
        <w:t>budov</w:t>
      </w:r>
      <w:proofErr w:type="spellEnd"/>
      <w:r w:rsidRPr="00DC6570">
        <w:rPr>
          <w:rFonts w:eastAsiaTheme="minorHAnsi" w:cs="Arial"/>
          <w:snapToGrid/>
          <w:sz w:val="22"/>
          <w:lang w:eastAsia="en-US"/>
        </w:rPr>
        <w:t>.</w:t>
      </w:r>
    </w:p>
    <w:p w:rsidR="00A176FF" w:rsidRPr="00ED6D50" w:rsidRDefault="009D6BB0" w:rsidP="009D6BB0">
      <w:pPr>
        <w:spacing w:before="120" w:after="0"/>
        <w:ind w:right="50"/>
        <w:rPr>
          <w:rFonts w:cs="Arial"/>
          <w:szCs w:val="20"/>
          <w:lang w:val="en-US"/>
        </w:rPr>
      </w:pPr>
      <w:proofErr w:type="spellStart"/>
      <w:r w:rsidRPr="009D6BB0">
        <w:rPr>
          <w:rFonts w:eastAsiaTheme="minorHAnsi" w:cs="Arial"/>
          <w:snapToGrid/>
          <w:sz w:val="22"/>
          <w:lang w:val="en-US" w:eastAsia="en-US"/>
        </w:rPr>
        <w:t>Další</w:t>
      </w:r>
      <w:proofErr w:type="spellEnd"/>
      <w:r w:rsidRPr="009D6BB0">
        <w:rPr>
          <w:rFonts w:eastAsiaTheme="minorHAnsi" w:cs="Arial"/>
          <w:snapToGrid/>
          <w:sz w:val="22"/>
          <w:lang w:val="en-US" w:eastAsia="en-US"/>
        </w:rPr>
        <w:t xml:space="preserve"> </w:t>
      </w:r>
      <w:proofErr w:type="spellStart"/>
      <w:r w:rsidRPr="009D6BB0">
        <w:rPr>
          <w:rFonts w:eastAsiaTheme="minorHAnsi" w:cs="Arial"/>
          <w:snapToGrid/>
          <w:sz w:val="22"/>
          <w:lang w:val="en-US" w:eastAsia="en-US"/>
        </w:rPr>
        <w:t>informace</w:t>
      </w:r>
      <w:proofErr w:type="spellEnd"/>
      <w:r w:rsidRPr="009D6BB0">
        <w:rPr>
          <w:rFonts w:eastAsiaTheme="minorHAnsi" w:cs="Arial"/>
          <w:snapToGrid/>
          <w:sz w:val="22"/>
          <w:lang w:val="en-US" w:eastAsia="en-US"/>
        </w:rPr>
        <w:t xml:space="preserve"> </w:t>
      </w:r>
      <w:proofErr w:type="spellStart"/>
      <w:proofErr w:type="gramStart"/>
      <w:r w:rsidRPr="009D6BB0">
        <w:rPr>
          <w:rFonts w:eastAsiaTheme="minorHAnsi" w:cs="Arial"/>
          <w:snapToGrid/>
          <w:sz w:val="22"/>
          <w:lang w:val="en-US" w:eastAsia="en-US"/>
        </w:rPr>
        <w:t>na</w:t>
      </w:r>
      <w:proofErr w:type="spellEnd"/>
      <w:proofErr w:type="gramEnd"/>
      <w:r w:rsidRPr="009D6BB0">
        <w:rPr>
          <w:rFonts w:eastAsiaTheme="minorHAnsi" w:cs="Arial"/>
          <w:snapToGrid/>
          <w:sz w:val="22"/>
          <w:lang w:val="en-US" w:eastAsia="en-US"/>
        </w:rPr>
        <w:t xml:space="preserve"> </w:t>
      </w:r>
      <w:hyperlink r:id="rId11" w:history="1">
        <w:r w:rsidRPr="009D6BB0">
          <w:rPr>
            <w:rStyle w:val="Hyperlink"/>
            <w:rFonts w:ascii="Arial" w:eastAsiaTheme="minorHAnsi" w:hAnsi="Arial" w:cs="Arial"/>
            <w:snapToGrid/>
            <w:sz w:val="22"/>
            <w:lang w:val="en-US" w:eastAsia="en-US"/>
          </w:rPr>
          <w:t>www.allplan.com</w:t>
        </w:r>
      </w:hyperlink>
    </w:p>
    <w:sectPr w:rsidR="00A176FF" w:rsidRPr="00ED6D50" w:rsidSect="00B65465">
      <w:headerReference w:type="default" r:id="rId12"/>
      <w:footerReference w:type="default" r:id="rId13"/>
      <w:pgSz w:w="11906" w:h="16838"/>
      <w:pgMar w:top="2092" w:right="2552" w:bottom="1134" w:left="1366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D40" w:rsidRDefault="00797D4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separator/>
      </w:r>
    </w:p>
  </w:endnote>
  <w:endnote w:type="continuationSeparator" w:id="0">
    <w:p w:rsidR="00797D40" w:rsidRDefault="00797D4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Narrow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D40" w:rsidRDefault="00797D40">
    <w:pPr>
      <w:pStyle w:val="Fuzeile"/>
      <w:jc w:val="right"/>
      <w:rPr>
        <w:rFonts w:ascii="Arial Narrow" w:eastAsia="Times New Roman" w:hAnsi="Arial Narrow" w:cs="Times New Roman"/>
        <w:sz w:val="16"/>
        <w:szCs w:val="24"/>
      </w:rPr>
    </w:pPr>
  </w:p>
  <w:p w:rsidR="00797D40" w:rsidRDefault="00797D40">
    <w:pPr>
      <w:pStyle w:val="Fuzeile"/>
      <w:jc w:val="right"/>
      <w:rPr>
        <w:rFonts w:ascii="Arial Narrow" w:eastAsia="Times New Roman" w:hAnsi="Arial Narrow" w:cs="Times New Roman"/>
        <w:sz w:val="16"/>
        <w:szCs w:val="24"/>
      </w:rPr>
    </w:pPr>
    <w:r>
      <w:rPr>
        <w:rFonts w:ascii="Arial Narrow" w:eastAsia="Times New Roman" w:hAnsi="Arial Narrow" w:cs="Times New Roman"/>
        <w:noProof/>
        <w:sz w:val="16"/>
        <w:szCs w:val="24"/>
      </w:rPr>
      <w:tab/>
    </w:r>
    <w:r>
      <w:rPr>
        <w:rFonts w:ascii="Arial Narrow" w:eastAsia="Times New Roman" w:hAnsi="Arial Narrow" w:cs="Times New Roman"/>
        <w:noProof/>
        <w:sz w:val="16"/>
        <w:szCs w:val="24"/>
      </w:rPr>
      <w:tab/>
    </w:r>
    <w:r>
      <w:rPr>
        <w:rFonts w:ascii="Arial Narrow" w:eastAsia="Times New Roman" w:hAnsi="Arial Narrow" w:cs="Times New Roman"/>
        <w:noProof/>
        <w:sz w:val="16"/>
        <w:szCs w:val="24"/>
      </w:rPr>
      <w:tab/>
      <w:t xml:space="preserve">Page </w:t>
    </w:r>
    <w:r>
      <w:rPr>
        <w:rFonts w:ascii="Arial Narrow" w:eastAsia="Times New Roman" w:hAnsi="Arial Narrow" w:cs="Times New Roman"/>
        <w:b/>
        <w:noProof/>
        <w:sz w:val="16"/>
        <w:szCs w:val="24"/>
      </w:rPr>
      <w:fldChar w:fldCharType="begin"/>
    </w:r>
    <w:r>
      <w:rPr>
        <w:rFonts w:ascii="Arial Narrow" w:eastAsia="Times New Roman" w:hAnsi="Arial Narrow" w:cs="Times New Roman"/>
        <w:b/>
        <w:noProof/>
        <w:sz w:val="16"/>
        <w:szCs w:val="24"/>
      </w:rPr>
      <w:instrText>PAGE</w:instrText>
    </w:r>
    <w:r>
      <w:rPr>
        <w:rFonts w:ascii="Arial Narrow" w:eastAsia="Times New Roman" w:hAnsi="Arial Narrow" w:cs="Times New Roman"/>
        <w:b/>
        <w:noProof/>
        <w:sz w:val="16"/>
        <w:szCs w:val="24"/>
      </w:rPr>
      <w:fldChar w:fldCharType="separate"/>
    </w:r>
    <w:r w:rsidR="009D6BB0">
      <w:rPr>
        <w:rFonts w:ascii="Arial Narrow" w:eastAsia="Times New Roman" w:hAnsi="Arial Narrow" w:cs="Times New Roman"/>
        <w:b/>
        <w:noProof/>
        <w:sz w:val="16"/>
        <w:szCs w:val="24"/>
      </w:rPr>
      <w:t>4</w:t>
    </w:r>
    <w:r>
      <w:rPr>
        <w:rFonts w:ascii="Arial Narrow" w:eastAsia="Times New Roman" w:hAnsi="Arial Narrow" w:cs="Times New Roman"/>
        <w:b/>
        <w:noProof/>
        <w:sz w:val="16"/>
        <w:szCs w:val="24"/>
      </w:rPr>
      <w:fldChar w:fldCharType="end"/>
    </w:r>
    <w:r>
      <w:rPr>
        <w:rFonts w:ascii="Arial Narrow" w:eastAsia="Times New Roman" w:hAnsi="Arial Narrow" w:cs="Times New Roman"/>
        <w:noProof/>
        <w:sz w:val="16"/>
        <w:szCs w:val="24"/>
      </w:rPr>
      <w:t xml:space="preserve"> of </w:t>
    </w:r>
    <w:r>
      <w:rPr>
        <w:rFonts w:ascii="Arial Narrow" w:eastAsia="Times New Roman" w:hAnsi="Arial Narrow" w:cs="Times New Roman"/>
        <w:b/>
        <w:noProof/>
        <w:sz w:val="16"/>
        <w:szCs w:val="24"/>
      </w:rPr>
      <w:fldChar w:fldCharType="begin"/>
    </w:r>
    <w:r>
      <w:rPr>
        <w:rFonts w:ascii="Arial Narrow" w:eastAsia="Times New Roman" w:hAnsi="Arial Narrow" w:cs="Times New Roman"/>
        <w:b/>
        <w:noProof/>
        <w:sz w:val="16"/>
        <w:szCs w:val="24"/>
      </w:rPr>
      <w:instrText>NUMPAGES</w:instrText>
    </w:r>
    <w:r>
      <w:rPr>
        <w:rFonts w:ascii="Arial Narrow" w:eastAsia="Times New Roman" w:hAnsi="Arial Narrow" w:cs="Times New Roman"/>
        <w:b/>
        <w:noProof/>
        <w:sz w:val="16"/>
        <w:szCs w:val="24"/>
      </w:rPr>
      <w:fldChar w:fldCharType="separate"/>
    </w:r>
    <w:r w:rsidR="009D6BB0">
      <w:rPr>
        <w:rFonts w:ascii="Arial Narrow" w:eastAsia="Times New Roman" w:hAnsi="Arial Narrow" w:cs="Times New Roman"/>
        <w:b/>
        <w:noProof/>
        <w:sz w:val="16"/>
        <w:szCs w:val="24"/>
      </w:rPr>
      <w:t>4</w:t>
    </w:r>
    <w:r>
      <w:rPr>
        <w:rFonts w:ascii="Arial Narrow" w:eastAsia="Times New Roman" w:hAnsi="Arial Narrow" w:cs="Times New Roman"/>
        <w:b/>
        <w:noProof/>
        <w:sz w:val="16"/>
        <w:szCs w:val="24"/>
      </w:rPr>
      <w:fldChar w:fldCharType="end"/>
    </w:r>
  </w:p>
  <w:p w:rsidR="00797D40" w:rsidRDefault="00797D40">
    <w:pPr>
      <w:pStyle w:val="Fuzeile"/>
      <w:rPr>
        <w:rFonts w:ascii="Times New Roman" w:eastAsia="Times New Roman" w:hAnsi="Times New Roman" w:cs="Times New Roman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D40" w:rsidRDefault="00797D4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separator/>
      </w:r>
    </w:p>
  </w:footnote>
  <w:footnote w:type="continuationSeparator" w:id="0">
    <w:p w:rsidR="00797D40" w:rsidRDefault="00797D4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D40" w:rsidRDefault="00797D40" w:rsidP="00B65465">
    <w:pPr>
      <w:pStyle w:val="Kopfzeile"/>
      <w:rPr>
        <w:rFonts w:ascii="Times New Roman" w:hAnsi="Times New Roman" w:cs="Times New Roman"/>
        <w:szCs w:val="24"/>
      </w:rPr>
    </w:pPr>
    <w:r>
      <w:rPr>
        <w:noProof/>
        <w:snapToGrid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4753610</wp:posOffset>
          </wp:positionH>
          <wp:positionV relativeFrom="paragraph">
            <wp:posOffset>64135</wp:posOffset>
          </wp:positionV>
          <wp:extent cx="1446530" cy="409575"/>
          <wp:effectExtent l="19050" t="0" r="1270" b="0"/>
          <wp:wrapNone/>
          <wp:docPr id="3" name="Bild 3" descr="Allplan_Company_Lar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llplan_Company_Larg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szCs w:val="24"/>
      </w:rPr>
      <w:tab/>
    </w:r>
    <w:r>
      <w:rPr>
        <w:rFonts w:ascii="Times New Roman" w:hAnsi="Times New Roman" w:cs="Times New Roman"/>
        <w:szCs w:val="24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8A7B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9D2898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E138A2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63A40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F2CABE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1FA6C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44E6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50DE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DA65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ED2684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BFEC3306"/>
    <w:lvl w:ilvl="0">
      <w:numFmt w:val="bullet"/>
      <w:lvlText w:val="*"/>
      <w:lvlJc w:val="left"/>
    </w:lvl>
  </w:abstractNum>
  <w:abstractNum w:abstractNumId="11" w15:restartNumberingAfterBreak="0">
    <w:nsid w:val="17583A37"/>
    <w:multiLevelType w:val="hybridMultilevel"/>
    <w:tmpl w:val="111E09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B4697"/>
    <w:multiLevelType w:val="hybridMultilevel"/>
    <w:tmpl w:val="CA8871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E86397B"/>
    <w:multiLevelType w:val="hybridMultilevel"/>
    <w:tmpl w:val="D1C401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559EB"/>
    <w:multiLevelType w:val="hybridMultilevel"/>
    <w:tmpl w:val="8C343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A223A4"/>
    <w:multiLevelType w:val="hybridMultilevel"/>
    <w:tmpl w:val="E2BE2B58"/>
    <w:lvl w:ilvl="0" w:tplc="567EB1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66EE1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8A66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946F4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4ABF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36FA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6B1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E7D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6077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042437"/>
    <w:multiLevelType w:val="hybridMultilevel"/>
    <w:tmpl w:val="77186E2C"/>
    <w:lvl w:ilvl="0" w:tplc="C7A49A7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0926BF"/>
    <w:multiLevelType w:val="hybridMultilevel"/>
    <w:tmpl w:val="33B88EFA"/>
    <w:lvl w:ilvl="0" w:tplc="9014CC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3E4E2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18CF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BC30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3A16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ECB0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E6FA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6A12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5A3D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1F1334"/>
    <w:multiLevelType w:val="hybridMultilevel"/>
    <w:tmpl w:val="E2243CD6"/>
    <w:lvl w:ilvl="0" w:tplc="217A9A6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9415B"/>
    <w:multiLevelType w:val="hybridMultilevel"/>
    <w:tmpl w:val="DFA8C8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4B6A0F"/>
    <w:multiLevelType w:val="multilevel"/>
    <w:tmpl w:val="07C44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57222C4"/>
    <w:multiLevelType w:val="hybridMultilevel"/>
    <w:tmpl w:val="FA5E90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819F2"/>
    <w:multiLevelType w:val="hybridMultilevel"/>
    <w:tmpl w:val="FD02FF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5732"/>
    <w:multiLevelType w:val="multilevel"/>
    <w:tmpl w:val="A406F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8B4F0E"/>
    <w:multiLevelType w:val="hybridMultilevel"/>
    <w:tmpl w:val="68285F52"/>
    <w:lvl w:ilvl="0" w:tplc="611CE6C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6C3461"/>
    <w:multiLevelType w:val="hybridMultilevel"/>
    <w:tmpl w:val="6F963798"/>
    <w:lvl w:ilvl="0" w:tplc="9F5406E2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6B6EC5"/>
    <w:multiLevelType w:val="hybridMultilevel"/>
    <w:tmpl w:val="C4BA8E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536857"/>
    <w:multiLevelType w:val="hybridMultilevel"/>
    <w:tmpl w:val="41F0EF26"/>
    <w:lvl w:ilvl="0" w:tplc="24BA3BD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F606E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CE601A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84C73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D031E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D9C840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3A656B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503A92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326F7F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6C6C355F"/>
    <w:multiLevelType w:val="hybridMultilevel"/>
    <w:tmpl w:val="14D0BCBC"/>
    <w:lvl w:ilvl="0" w:tplc="10029A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DEE43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F6AE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50E3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3472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B4AD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C0EB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4415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A893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D6670F"/>
    <w:multiLevelType w:val="hybridMultilevel"/>
    <w:tmpl w:val="098A4E08"/>
    <w:lvl w:ilvl="0" w:tplc="217A9A6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4339EC"/>
    <w:multiLevelType w:val="multilevel"/>
    <w:tmpl w:val="9B7A4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AE3F5A"/>
    <w:multiLevelType w:val="hybridMultilevel"/>
    <w:tmpl w:val="47E2039C"/>
    <w:lvl w:ilvl="0" w:tplc="E342E9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180CD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A82260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78C4BE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020B0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5A114A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34DDB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D6D1D0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9C70D4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75131F5C"/>
    <w:multiLevelType w:val="hybridMultilevel"/>
    <w:tmpl w:val="D17E458C"/>
    <w:lvl w:ilvl="0" w:tplc="F90A7BF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4560D9"/>
    <w:multiLevelType w:val="multilevel"/>
    <w:tmpl w:val="6B701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24"/>
  </w:num>
  <w:num w:numId="13">
    <w:abstractNumId w:val="25"/>
  </w:num>
  <w:num w:numId="14">
    <w:abstractNumId w:val="32"/>
  </w:num>
  <w:num w:numId="15">
    <w:abstractNumId w:val="17"/>
  </w:num>
  <w:num w:numId="16">
    <w:abstractNumId w:val="10"/>
    <w:lvlOverride w:ilvl="0">
      <w:lvl w:ilvl="0">
        <w:numFmt w:val="bullet"/>
        <w:lvlText w:val=""/>
        <w:lvlJc w:val="left"/>
        <w:rPr>
          <w:rFonts w:ascii="Symbol" w:hAnsi="Symbol" w:hint="default"/>
        </w:rPr>
      </w:lvl>
    </w:lvlOverride>
  </w:num>
  <w:num w:numId="17">
    <w:abstractNumId w:val="14"/>
  </w:num>
  <w:num w:numId="18">
    <w:abstractNumId w:val="11"/>
  </w:num>
  <w:num w:numId="19">
    <w:abstractNumId w:val="15"/>
  </w:num>
  <w:num w:numId="20">
    <w:abstractNumId w:val="16"/>
  </w:num>
  <w:num w:numId="21">
    <w:abstractNumId w:val="33"/>
  </w:num>
  <w:num w:numId="22">
    <w:abstractNumId w:val="22"/>
  </w:num>
  <w:num w:numId="23">
    <w:abstractNumId w:val="30"/>
  </w:num>
  <w:num w:numId="24">
    <w:abstractNumId w:val="31"/>
  </w:num>
  <w:num w:numId="25">
    <w:abstractNumId w:val="27"/>
  </w:num>
  <w:num w:numId="26">
    <w:abstractNumId w:val="21"/>
  </w:num>
  <w:num w:numId="27">
    <w:abstractNumId w:val="23"/>
  </w:num>
  <w:num w:numId="28">
    <w:abstractNumId w:val="13"/>
  </w:num>
  <w:num w:numId="29">
    <w:abstractNumId w:val="26"/>
  </w:num>
  <w:num w:numId="30">
    <w:abstractNumId w:val="12"/>
  </w:num>
  <w:num w:numId="31">
    <w:abstractNumId w:val="29"/>
  </w:num>
  <w:num w:numId="32">
    <w:abstractNumId w:val="18"/>
  </w:num>
  <w:num w:numId="33">
    <w:abstractNumId w:val="20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C55"/>
    <w:rsid w:val="00001133"/>
    <w:rsid w:val="00002000"/>
    <w:rsid w:val="000026B5"/>
    <w:rsid w:val="00003BB4"/>
    <w:rsid w:val="00005DA1"/>
    <w:rsid w:val="00007519"/>
    <w:rsid w:val="00010191"/>
    <w:rsid w:val="000118BE"/>
    <w:rsid w:val="00014B4B"/>
    <w:rsid w:val="00014BB4"/>
    <w:rsid w:val="00014D2E"/>
    <w:rsid w:val="0001580A"/>
    <w:rsid w:val="00015E78"/>
    <w:rsid w:val="000170A8"/>
    <w:rsid w:val="0001765C"/>
    <w:rsid w:val="0002117C"/>
    <w:rsid w:val="00024221"/>
    <w:rsid w:val="00025B5A"/>
    <w:rsid w:val="00026F44"/>
    <w:rsid w:val="00027C12"/>
    <w:rsid w:val="0003005F"/>
    <w:rsid w:val="000309F7"/>
    <w:rsid w:val="000310B0"/>
    <w:rsid w:val="00031385"/>
    <w:rsid w:val="00032591"/>
    <w:rsid w:val="00032B8D"/>
    <w:rsid w:val="000332F7"/>
    <w:rsid w:val="000352BC"/>
    <w:rsid w:val="0004020F"/>
    <w:rsid w:val="00043328"/>
    <w:rsid w:val="00043549"/>
    <w:rsid w:val="00043F25"/>
    <w:rsid w:val="00044A0B"/>
    <w:rsid w:val="0004577D"/>
    <w:rsid w:val="00046939"/>
    <w:rsid w:val="00051125"/>
    <w:rsid w:val="00051A75"/>
    <w:rsid w:val="00052EEA"/>
    <w:rsid w:val="00055EA4"/>
    <w:rsid w:val="00056B6A"/>
    <w:rsid w:val="0006055B"/>
    <w:rsid w:val="000620FE"/>
    <w:rsid w:val="000639ED"/>
    <w:rsid w:val="00064F19"/>
    <w:rsid w:val="000665B3"/>
    <w:rsid w:val="0006715C"/>
    <w:rsid w:val="00070639"/>
    <w:rsid w:val="00071B4A"/>
    <w:rsid w:val="00071F54"/>
    <w:rsid w:val="0007207D"/>
    <w:rsid w:val="00072092"/>
    <w:rsid w:val="000729C2"/>
    <w:rsid w:val="00072D99"/>
    <w:rsid w:val="00073A3D"/>
    <w:rsid w:val="00073AD1"/>
    <w:rsid w:val="00073DF9"/>
    <w:rsid w:val="000742F5"/>
    <w:rsid w:val="000742FF"/>
    <w:rsid w:val="00074379"/>
    <w:rsid w:val="0007452B"/>
    <w:rsid w:val="00074B4F"/>
    <w:rsid w:val="000757F2"/>
    <w:rsid w:val="00076B71"/>
    <w:rsid w:val="00081A1D"/>
    <w:rsid w:val="00081B69"/>
    <w:rsid w:val="000828D3"/>
    <w:rsid w:val="00082AB2"/>
    <w:rsid w:val="00086368"/>
    <w:rsid w:val="0008733C"/>
    <w:rsid w:val="000908EF"/>
    <w:rsid w:val="0009234B"/>
    <w:rsid w:val="000928CD"/>
    <w:rsid w:val="00094E0D"/>
    <w:rsid w:val="000957D2"/>
    <w:rsid w:val="000A0EF4"/>
    <w:rsid w:val="000A2E3A"/>
    <w:rsid w:val="000A3736"/>
    <w:rsid w:val="000A67BE"/>
    <w:rsid w:val="000A77BE"/>
    <w:rsid w:val="000B3BA3"/>
    <w:rsid w:val="000B5145"/>
    <w:rsid w:val="000C08DE"/>
    <w:rsid w:val="000C0E56"/>
    <w:rsid w:val="000C3598"/>
    <w:rsid w:val="000C4AB8"/>
    <w:rsid w:val="000C5BAC"/>
    <w:rsid w:val="000C6759"/>
    <w:rsid w:val="000C6837"/>
    <w:rsid w:val="000D3F1C"/>
    <w:rsid w:val="000D5A1B"/>
    <w:rsid w:val="000D5DC5"/>
    <w:rsid w:val="000D7D47"/>
    <w:rsid w:val="000D7E43"/>
    <w:rsid w:val="000E0FB3"/>
    <w:rsid w:val="000E172E"/>
    <w:rsid w:val="000E1F3A"/>
    <w:rsid w:val="000E2D5B"/>
    <w:rsid w:val="000E34D5"/>
    <w:rsid w:val="000E4185"/>
    <w:rsid w:val="000E473B"/>
    <w:rsid w:val="000E73F5"/>
    <w:rsid w:val="000F1B89"/>
    <w:rsid w:val="000F1C63"/>
    <w:rsid w:val="000F48DB"/>
    <w:rsid w:val="000F5EF4"/>
    <w:rsid w:val="000F6634"/>
    <w:rsid w:val="000F7DBF"/>
    <w:rsid w:val="000F7FBB"/>
    <w:rsid w:val="00101F7A"/>
    <w:rsid w:val="00103C9C"/>
    <w:rsid w:val="00105C6A"/>
    <w:rsid w:val="00111C55"/>
    <w:rsid w:val="00111F59"/>
    <w:rsid w:val="00112A77"/>
    <w:rsid w:val="00112D15"/>
    <w:rsid w:val="00114258"/>
    <w:rsid w:val="00114683"/>
    <w:rsid w:val="001157B8"/>
    <w:rsid w:val="001160CA"/>
    <w:rsid w:val="00116A14"/>
    <w:rsid w:val="001179EB"/>
    <w:rsid w:val="00120D48"/>
    <w:rsid w:val="0012188F"/>
    <w:rsid w:val="001218C3"/>
    <w:rsid w:val="00122B05"/>
    <w:rsid w:val="00125686"/>
    <w:rsid w:val="00130E2D"/>
    <w:rsid w:val="00134DF6"/>
    <w:rsid w:val="001357D1"/>
    <w:rsid w:val="00141591"/>
    <w:rsid w:val="0014478A"/>
    <w:rsid w:val="00150A3B"/>
    <w:rsid w:val="001605BC"/>
    <w:rsid w:val="00161CA5"/>
    <w:rsid w:val="00170DDC"/>
    <w:rsid w:val="00170EDF"/>
    <w:rsid w:val="001726D9"/>
    <w:rsid w:val="00180B0A"/>
    <w:rsid w:val="001819BD"/>
    <w:rsid w:val="00183269"/>
    <w:rsid w:val="00183E8E"/>
    <w:rsid w:val="00185669"/>
    <w:rsid w:val="00190CA3"/>
    <w:rsid w:val="00193AC0"/>
    <w:rsid w:val="00195BA9"/>
    <w:rsid w:val="001962F0"/>
    <w:rsid w:val="001A3182"/>
    <w:rsid w:val="001A4A65"/>
    <w:rsid w:val="001A518F"/>
    <w:rsid w:val="001A5B98"/>
    <w:rsid w:val="001A6063"/>
    <w:rsid w:val="001B01DF"/>
    <w:rsid w:val="001B185B"/>
    <w:rsid w:val="001B2237"/>
    <w:rsid w:val="001B44FA"/>
    <w:rsid w:val="001B4A2E"/>
    <w:rsid w:val="001B5013"/>
    <w:rsid w:val="001B639E"/>
    <w:rsid w:val="001B6D6F"/>
    <w:rsid w:val="001C1668"/>
    <w:rsid w:val="001C27BE"/>
    <w:rsid w:val="001C3273"/>
    <w:rsid w:val="001C4109"/>
    <w:rsid w:val="001C5D2F"/>
    <w:rsid w:val="001C62D3"/>
    <w:rsid w:val="001D15F4"/>
    <w:rsid w:val="001D2F15"/>
    <w:rsid w:val="001E2CDC"/>
    <w:rsid w:val="001E33A7"/>
    <w:rsid w:val="001E762A"/>
    <w:rsid w:val="001F3A09"/>
    <w:rsid w:val="001F55D3"/>
    <w:rsid w:val="001F5947"/>
    <w:rsid w:val="001F7C27"/>
    <w:rsid w:val="00200193"/>
    <w:rsid w:val="00201406"/>
    <w:rsid w:val="002016C6"/>
    <w:rsid w:val="00202295"/>
    <w:rsid w:val="00202ACD"/>
    <w:rsid w:val="00204CAF"/>
    <w:rsid w:val="00205112"/>
    <w:rsid w:val="00206198"/>
    <w:rsid w:val="002065CD"/>
    <w:rsid w:val="00216040"/>
    <w:rsid w:val="00220417"/>
    <w:rsid w:val="002216B8"/>
    <w:rsid w:val="00223123"/>
    <w:rsid w:val="00223C8E"/>
    <w:rsid w:val="0022427C"/>
    <w:rsid w:val="0022666F"/>
    <w:rsid w:val="002348B9"/>
    <w:rsid w:val="00235679"/>
    <w:rsid w:val="00242CEF"/>
    <w:rsid w:val="00244F79"/>
    <w:rsid w:val="00246118"/>
    <w:rsid w:val="00250E2A"/>
    <w:rsid w:val="00251CEF"/>
    <w:rsid w:val="00252CBB"/>
    <w:rsid w:val="002543D3"/>
    <w:rsid w:val="0025561A"/>
    <w:rsid w:val="002577CF"/>
    <w:rsid w:val="0026036B"/>
    <w:rsid w:val="00265063"/>
    <w:rsid w:val="00267CE5"/>
    <w:rsid w:val="00271AAE"/>
    <w:rsid w:val="00271FE8"/>
    <w:rsid w:val="00273B74"/>
    <w:rsid w:val="00273F7C"/>
    <w:rsid w:val="00275897"/>
    <w:rsid w:val="002766B8"/>
    <w:rsid w:val="00281A1E"/>
    <w:rsid w:val="00281F45"/>
    <w:rsid w:val="00285FF1"/>
    <w:rsid w:val="002874CB"/>
    <w:rsid w:val="0029130C"/>
    <w:rsid w:val="00294713"/>
    <w:rsid w:val="00295143"/>
    <w:rsid w:val="0029570D"/>
    <w:rsid w:val="002A1C87"/>
    <w:rsid w:val="002A32E9"/>
    <w:rsid w:val="002A6267"/>
    <w:rsid w:val="002B0269"/>
    <w:rsid w:val="002B026D"/>
    <w:rsid w:val="002B06CA"/>
    <w:rsid w:val="002B0DD6"/>
    <w:rsid w:val="002B0EE2"/>
    <w:rsid w:val="002B22F5"/>
    <w:rsid w:val="002B2BAE"/>
    <w:rsid w:val="002B51C6"/>
    <w:rsid w:val="002B573B"/>
    <w:rsid w:val="002C06C6"/>
    <w:rsid w:val="002C455C"/>
    <w:rsid w:val="002C5C55"/>
    <w:rsid w:val="002C5E18"/>
    <w:rsid w:val="002C600C"/>
    <w:rsid w:val="002C67CB"/>
    <w:rsid w:val="002C7B11"/>
    <w:rsid w:val="002D5A3D"/>
    <w:rsid w:val="002E0913"/>
    <w:rsid w:val="002E193C"/>
    <w:rsid w:val="002E1CDB"/>
    <w:rsid w:val="002E39F7"/>
    <w:rsid w:val="002E429E"/>
    <w:rsid w:val="002E53E7"/>
    <w:rsid w:val="002E5BC6"/>
    <w:rsid w:val="002E798B"/>
    <w:rsid w:val="002F024A"/>
    <w:rsid w:val="002F1C64"/>
    <w:rsid w:val="002F4861"/>
    <w:rsid w:val="002F5D44"/>
    <w:rsid w:val="0030404A"/>
    <w:rsid w:val="00305EF9"/>
    <w:rsid w:val="00306D36"/>
    <w:rsid w:val="003072B3"/>
    <w:rsid w:val="00307443"/>
    <w:rsid w:val="00307DA4"/>
    <w:rsid w:val="00310065"/>
    <w:rsid w:val="003124DC"/>
    <w:rsid w:val="00312701"/>
    <w:rsid w:val="00315217"/>
    <w:rsid w:val="00315746"/>
    <w:rsid w:val="00315E95"/>
    <w:rsid w:val="00320286"/>
    <w:rsid w:val="0032136F"/>
    <w:rsid w:val="00322030"/>
    <w:rsid w:val="00322D97"/>
    <w:rsid w:val="003258A4"/>
    <w:rsid w:val="00325C30"/>
    <w:rsid w:val="00327F9E"/>
    <w:rsid w:val="003306FE"/>
    <w:rsid w:val="003335BD"/>
    <w:rsid w:val="00340B94"/>
    <w:rsid w:val="00341C84"/>
    <w:rsid w:val="00342271"/>
    <w:rsid w:val="0034377F"/>
    <w:rsid w:val="003442C3"/>
    <w:rsid w:val="00345E44"/>
    <w:rsid w:val="00346138"/>
    <w:rsid w:val="00347898"/>
    <w:rsid w:val="00347EE0"/>
    <w:rsid w:val="00350221"/>
    <w:rsid w:val="00350F3F"/>
    <w:rsid w:val="0035197E"/>
    <w:rsid w:val="00351D96"/>
    <w:rsid w:val="0035232A"/>
    <w:rsid w:val="00352D67"/>
    <w:rsid w:val="003547B8"/>
    <w:rsid w:val="003611E1"/>
    <w:rsid w:val="00363262"/>
    <w:rsid w:val="00363CB6"/>
    <w:rsid w:val="003641F4"/>
    <w:rsid w:val="0036449D"/>
    <w:rsid w:val="00365692"/>
    <w:rsid w:val="00366381"/>
    <w:rsid w:val="003675A8"/>
    <w:rsid w:val="0037157F"/>
    <w:rsid w:val="00372DD3"/>
    <w:rsid w:val="00372F6A"/>
    <w:rsid w:val="003735E6"/>
    <w:rsid w:val="00375352"/>
    <w:rsid w:val="00375826"/>
    <w:rsid w:val="00375A7C"/>
    <w:rsid w:val="0037606D"/>
    <w:rsid w:val="003815C1"/>
    <w:rsid w:val="0038343D"/>
    <w:rsid w:val="00385C2F"/>
    <w:rsid w:val="00385F4D"/>
    <w:rsid w:val="0038757F"/>
    <w:rsid w:val="0039060D"/>
    <w:rsid w:val="00391659"/>
    <w:rsid w:val="00393A19"/>
    <w:rsid w:val="00393E17"/>
    <w:rsid w:val="00395BED"/>
    <w:rsid w:val="003961AE"/>
    <w:rsid w:val="003961C5"/>
    <w:rsid w:val="00397829"/>
    <w:rsid w:val="00397ECF"/>
    <w:rsid w:val="003A028E"/>
    <w:rsid w:val="003A05C9"/>
    <w:rsid w:val="003A192C"/>
    <w:rsid w:val="003A1C6F"/>
    <w:rsid w:val="003A3673"/>
    <w:rsid w:val="003A6B2F"/>
    <w:rsid w:val="003A7644"/>
    <w:rsid w:val="003B23BD"/>
    <w:rsid w:val="003B25DC"/>
    <w:rsid w:val="003B4428"/>
    <w:rsid w:val="003B654C"/>
    <w:rsid w:val="003C1946"/>
    <w:rsid w:val="003C3B2E"/>
    <w:rsid w:val="003C45DB"/>
    <w:rsid w:val="003C6180"/>
    <w:rsid w:val="003D022E"/>
    <w:rsid w:val="003D6027"/>
    <w:rsid w:val="003D6B25"/>
    <w:rsid w:val="003D78B2"/>
    <w:rsid w:val="003E01F4"/>
    <w:rsid w:val="003E03D3"/>
    <w:rsid w:val="003E0E99"/>
    <w:rsid w:val="003E1C27"/>
    <w:rsid w:val="003E25FC"/>
    <w:rsid w:val="003E2F44"/>
    <w:rsid w:val="003E33F1"/>
    <w:rsid w:val="003E489C"/>
    <w:rsid w:val="003E64DD"/>
    <w:rsid w:val="003E65E1"/>
    <w:rsid w:val="003E76D8"/>
    <w:rsid w:val="003F080D"/>
    <w:rsid w:val="003F2E51"/>
    <w:rsid w:val="003F36EF"/>
    <w:rsid w:val="00401712"/>
    <w:rsid w:val="00401F76"/>
    <w:rsid w:val="00403F32"/>
    <w:rsid w:val="004057BE"/>
    <w:rsid w:val="00405D07"/>
    <w:rsid w:val="0040765E"/>
    <w:rsid w:val="00410740"/>
    <w:rsid w:val="0041165A"/>
    <w:rsid w:val="00412E07"/>
    <w:rsid w:val="004134BB"/>
    <w:rsid w:val="00413CBC"/>
    <w:rsid w:val="00413CDC"/>
    <w:rsid w:val="00414EDD"/>
    <w:rsid w:val="00415149"/>
    <w:rsid w:val="004155F4"/>
    <w:rsid w:val="00422093"/>
    <w:rsid w:val="00422BBD"/>
    <w:rsid w:val="004249A7"/>
    <w:rsid w:val="00425D15"/>
    <w:rsid w:val="00430F92"/>
    <w:rsid w:val="004349B9"/>
    <w:rsid w:val="00437643"/>
    <w:rsid w:val="00437882"/>
    <w:rsid w:val="00437BD5"/>
    <w:rsid w:val="00437E34"/>
    <w:rsid w:val="00445AA0"/>
    <w:rsid w:val="004529A9"/>
    <w:rsid w:val="00454A7C"/>
    <w:rsid w:val="004552F6"/>
    <w:rsid w:val="00456BBD"/>
    <w:rsid w:val="00460A70"/>
    <w:rsid w:val="00462238"/>
    <w:rsid w:val="004622B1"/>
    <w:rsid w:val="00462CF9"/>
    <w:rsid w:val="00463E43"/>
    <w:rsid w:val="0046483D"/>
    <w:rsid w:val="00470574"/>
    <w:rsid w:val="0047369A"/>
    <w:rsid w:val="00473795"/>
    <w:rsid w:val="00474993"/>
    <w:rsid w:val="004770D8"/>
    <w:rsid w:val="00477471"/>
    <w:rsid w:val="0047783C"/>
    <w:rsid w:val="004827ED"/>
    <w:rsid w:val="00483267"/>
    <w:rsid w:val="00484939"/>
    <w:rsid w:val="00485714"/>
    <w:rsid w:val="00486B82"/>
    <w:rsid w:val="0048760F"/>
    <w:rsid w:val="00487D30"/>
    <w:rsid w:val="00493A39"/>
    <w:rsid w:val="00494521"/>
    <w:rsid w:val="00496862"/>
    <w:rsid w:val="004A1A2E"/>
    <w:rsid w:val="004A2FAC"/>
    <w:rsid w:val="004A3461"/>
    <w:rsid w:val="004A36DF"/>
    <w:rsid w:val="004A3BEE"/>
    <w:rsid w:val="004A5023"/>
    <w:rsid w:val="004A6123"/>
    <w:rsid w:val="004B0F18"/>
    <w:rsid w:val="004B16E3"/>
    <w:rsid w:val="004B2B60"/>
    <w:rsid w:val="004B451B"/>
    <w:rsid w:val="004B6864"/>
    <w:rsid w:val="004C1F14"/>
    <w:rsid w:val="004C291E"/>
    <w:rsid w:val="004C3757"/>
    <w:rsid w:val="004C4329"/>
    <w:rsid w:val="004C48B9"/>
    <w:rsid w:val="004C73D6"/>
    <w:rsid w:val="004C7507"/>
    <w:rsid w:val="004C7E83"/>
    <w:rsid w:val="004D0002"/>
    <w:rsid w:val="004D0BF1"/>
    <w:rsid w:val="004D0D3F"/>
    <w:rsid w:val="004D1383"/>
    <w:rsid w:val="004D3A52"/>
    <w:rsid w:val="004D4A4D"/>
    <w:rsid w:val="004D4D5B"/>
    <w:rsid w:val="004D5D5F"/>
    <w:rsid w:val="004D6B52"/>
    <w:rsid w:val="004D72ED"/>
    <w:rsid w:val="004E2F13"/>
    <w:rsid w:val="004E368C"/>
    <w:rsid w:val="004E3DFC"/>
    <w:rsid w:val="004E732B"/>
    <w:rsid w:val="004F1DB4"/>
    <w:rsid w:val="004F3B05"/>
    <w:rsid w:val="004F62DA"/>
    <w:rsid w:val="00501799"/>
    <w:rsid w:val="00504E26"/>
    <w:rsid w:val="00506723"/>
    <w:rsid w:val="0050679B"/>
    <w:rsid w:val="00507709"/>
    <w:rsid w:val="0051096A"/>
    <w:rsid w:val="0051110A"/>
    <w:rsid w:val="00511764"/>
    <w:rsid w:val="00512A49"/>
    <w:rsid w:val="00513274"/>
    <w:rsid w:val="0051564E"/>
    <w:rsid w:val="00515FB6"/>
    <w:rsid w:val="00516C19"/>
    <w:rsid w:val="0052065D"/>
    <w:rsid w:val="00520B9A"/>
    <w:rsid w:val="00521245"/>
    <w:rsid w:val="005214CF"/>
    <w:rsid w:val="00521B92"/>
    <w:rsid w:val="00521D68"/>
    <w:rsid w:val="00523A02"/>
    <w:rsid w:val="00527639"/>
    <w:rsid w:val="005279FA"/>
    <w:rsid w:val="00530955"/>
    <w:rsid w:val="00531603"/>
    <w:rsid w:val="005331E8"/>
    <w:rsid w:val="0053471E"/>
    <w:rsid w:val="00535DAE"/>
    <w:rsid w:val="00536BC8"/>
    <w:rsid w:val="005401F1"/>
    <w:rsid w:val="00540805"/>
    <w:rsid w:val="00540C87"/>
    <w:rsid w:val="005419A1"/>
    <w:rsid w:val="00541A44"/>
    <w:rsid w:val="005421CE"/>
    <w:rsid w:val="00544D63"/>
    <w:rsid w:val="0054516F"/>
    <w:rsid w:val="00546486"/>
    <w:rsid w:val="0055063B"/>
    <w:rsid w:val="00553783"/>
    <w:rsid w:val="00553857"/>
    <w:rsid w:val="005562CF"/>
    <w:rsid w:val="00556A3B"/>
    <w:rsid w:val="00561BF4"/>
    <w:rsid w:val="00565B9E"/>
    <w:rsid w:val="00570FC7"/>
    <w:rsid w:val="00571997"/>
    <w:rsid w:val="00571FEC"/>
    <w:rsid w:val="00572211"/>
    <w:rsid w:val="00573485"/>
    <w:rsid w:val="00573B39"/>
    <w:rsid w:val="00574344"/>
    <w:rsid w:val="005818BA"/>
    <w:rsid w:val="00581CC0"/>
    <w:rsid w:val="00582BD8"/>
    <w:rsid w:val="00583030"/>
    <w:rsid w:val="005831D8"/>
    <w:rsid w:val="005846A3"/>
    <w:rsid w:val="00584A9E"/>
    <w:rsid w:val="005875B2"/>
    <w:rsid w:val="00587A7A"/>
    <w:rsid w:val="005908B2"/>
    <w:rsid w:val="00592129"/>
    <w:rsid w:val="005929E4"/>
    <w:rsid w:val="005929FF"/>
    <w:rsid w:val="00594B03"/>
    <w:rsid w:val="00594C8A"/>
    <w:rsid w:val="00596CEB"/>
    <w:rsid w:val="00596E58"/>
    <w:rsid w:val="005978A3"/>
    <w:rsid w:val="00597D27"/>
    <w:rsid w:val="005A0317"/>
    <w:rsid w:val="005A2151"/>
    <w:rsid w:val="005A2479"/>
    <w:rsid w:val="005A2DA2"/>
    <w:rsid w:val="005A3352"/>
    <w:rsid w:val="005A4C3C"/>
    <w:rsid w:val="005A5502"/>
    <w:rsid w:val="005A5DF9"/>
    <w:rsid w:val="005B003D"/>
    <w:rsid w:val="005B246C"/>
    <w:rsid w:val="005B3B40"/>
    <w:rsid w:val="005B420B"/>
    <w:rsid w:val="005C520E"/>
    <w:rsid w:val="005C745A"/>
    <w:rsid w:val="005D020B"/>
    <w:rsid w:val="005D0B88"/>
    <w:rsid w:val="005D1073"/>
    <w:rsid w:val="005D2F9C"/>
    <w:rsid w:val="005D36C9"/>
    <w:rsid w:val="005D48E3"/>
    <w:rsid w:val="005D7E87"/>
    <w:rsid w:val="005E4FC1"/>
    <w:rsid w:val="005E54D1"/>
    <w:rsid w:val="005E7AEC"/>
    <w:rsid w:val="005F02A0"/>
    <w:rsid w:val="005F05F4"/>
    <w:rsid w:val="005F1778"/>
    <w:rsid w:val="005F1A10"/>
    <w:rsid w:val="005F3226"/>
    <w:rsid w:val="005F3C8C"/>
    <w:rsid w:val="005F44F3"/>
    <w:rsid w:val="005F4E4D"/>
    <w:rsid w:val="005F514B"/>
    <w:rsid w:val="005F6F8B"/>
    <w:rsid w:val="005F70D7"/>
    <w:rsid w:val="00600CE4"/>
    <w:rsid w:val="00602364"/>
    <w:rsid w:val="006024DC"/>
    <w:rsid w:val="00603359"/>
    <w:rsid w:val="00603645"/>
    <w:rsid w:val="00604898"/>
    <w:rsid w:val="00604F49"/>
    <w:rsid w:val="00605B7F"/>
    <w:rsid w:val="00605D5E"/>
    <w:rsid w:val="00605FE9"/>
    <w:rsid w:val="006157DB"/>
    <w:rsid w:val="00615EE0"/>
    <w:rsid w:val="006163BC"/>
    <w:rsid w:val="00617644"/>
    <w:rsid w:val="00617C46"/>
    <w:rsid w:val="0062260E"/>
    <w:rsid w:val="00623393"/>
    <w:rsid w:val="00623B31"/>
    <w:rsid w:val="00623D53"/>
    <w:rsid w:val="00632B1F"/>
    <w:rsid w:val="00633B50"/>
    <w:rsid w:val="00634841"/>
    <w:rsid w:val="00640A64"/>
    <w:rsid w:val="00640B8C"/>
    <w:rsid w:val="00642117"/>
    <w:rsid w:val="00642638"/>
    <w:rsid w:val="00644BB1"/>
    <w:rsid w:val="006461C2"/>
    <w:rsid w:val="006468D1"/>
    <w:rsid w:val="006539D7"/>
    <w:rsid w:val="00654C4B"/>
    <w:rsid w:val="00655492"/>
    <w:rsid w:val="0065695B"/>
    <w:rsid w:val="0065699E"/>
    <w:rsid w:val="006569C3"/>
    <w:rsid w:val="00656AB1"/>
    <w:rsid w:val="006570A4"/>
    <w:rsid w:val="0066030C"/>
    <w:rsid w:val="00661B9D"/>
    <w:rsid w:val="00661C96"/>
    <w:rsid w:val="00663D26"/>
    <w:rsid w:val="006644EA"/>
    <w:rsid w:val="00665148"/>
    <w:rsid w:val="006652CC"/>
    <w:rsid w:val="00665936"/>
    <w:rsid w:val="00665AB8"/>
    <w:rsid w:val="00665ABC"/>
    <w:rsid w:val="00667305"/>
    <w:rsid w:val="00667DA3"/>
    <w:rsid w:val="00671825"/>
    <w:rsid w:val="006734CD"/>
    <w:rsid w:val="00674659"/>
    <w:rsid w:val="00677FF4"/>
    <w:rsid w:val="00680476"/>
    <w:rsid w:val="006814A2"/>
    <w:rsid w:val="00681927"/>
    <w:rsid w:val="00685673"/>
    <w:rsid w:val="0068570F"/>
    <w:rsid w:val="006925E9"/>
    <w:rsid w:val="00693EE5"/>
    <w:rsid w:val="00697E6F"/>
    <w:rsid w:val="006A32B5"/>
    <w:rsid w:val="006A7CEF"/>
    <w:rsid w:val="006B0A42"/>
    <w:rsid w:val="006B1CAC"/>
    <w:rsid w:val="006B2068"/>
    <w:rsid w:val="006B2B78"/>
    <w:rsid w:val="006B388A"/>
    <w:rsid w:val="006B72A3"/>
    <w:rsid w:val="006B7687"/>
    <w:rsid w:val="006B77DE"/>
    <w:rsid w:val="006B7C49"/>
    <w:rsid w:val="006B7EE0"/>
    <w:rsid w:val="006C3625"/>
    <w:rsid w:val="006C5E5E"/>
    <w:rsid w:val="006C69C8"/>
    <w:rsid w:val="006C6DCE"/>
    <w:rsid w:val="006C73C6"/>
    <w:rsid w:val="006C7C81"/>
    <w:rsid w:val="006D3C9E"/>
    <w:rsid w:val="006D48EE"/>
    <w:rsid w:val="006E0579"/>
    <w:rsid w:val="006E1441"/>
    <w:rsid w:val="006E1A98"/>
    <w:rsid w:val="006E2F88"/>
    <w:rsid w:val="006E62ED"/>
    <w:rsid w:val="006E6C78"/>
    <w:rsid w:val="006E778B"/>
    <w:rsid w:val="006F1D6A"/>
    <w:rsid w:val="006F2244"/>
    <w:rsid w:val="006F2622"/>
    <w:rsid w:val="006F449F"/>
    <w:rsid w:val="006F4F72"/>
    <w:rsid w:val="006F7FCC"/>
    <w:rsid w:val="0071380E"/>
    <w:rsid w:val="007138B6"/>
    <w:rsid w:val="00714BF6"/>
    <w:rsid w:val="0071725B"/>
    <w:rsid w:val="00721EAB"/>
    <w:rsid w:val="00722280"/>
    <w:rsid w:val="007225D4"/>
    <w:rsid w:val="0072697F"/>
    <w:rsid w:val="00726E6A"/>
    <w:rsid w:val="00727530"/>
    <w:rsid w:val="00732404"/>
    <w:rsid w:val="00732EFF"/>
    <w:rsid w:val="0073445A"/>
    <w:rsid w:val="00734B26"/>
    <w:rsid w:val="00735884"/>
    <w:rsid w:val="007374B0"/>
    <w:rsid w:val="007405BE"/>
    <w:rsid w:val="00741407"/>
    <w:rsid w:val="00745396"/>
    <w:rsid w:val="007462A4"/>
    <w:rsid w:val="007500FA"/>
    <w:rsid w:val="007506BD"/>
    <w:rsid w:val="00750CD9"/>
    <w:rsid w:val="007517F6"/>
    <w:rsid w:val="00751F1E"/>
    <w:rsid w:val="007548F0"/>
    <w:rsid w:val="00755B79"/>
    <w:rsid w:val="00757538"/>
    <w:rsid w:val="00762DCF"/>
    <w:rsid w:val="0076348D"/>
    <w:rsid w:val="007645B5"/>
    <w:rsid w:val="00765EF6"/>
    <w:rsid w:val="00766E4F"/>
    <w:rsid w:val="00770428"/>
    <w:rsid w:val="00771A3B"/>
    <w:rsid w:val="0077653C"/>
    <w:rsid w:val="00781465"/>
    <w:rsid w:val="00781DC3"/>
    <w:rsid w:val="00784D3F"/>
    <w:rsid w:val="00785C18"/>
    <w:rsid w:val="0079030E"/>
    <w:rsid w:val="0079102D"/>
    <w:rsid w:val="007910B7"/>
    <w:rsid w:val="00795713"/>
    <w:rsid w:val="00796CDA"/>
    <w:rsid w:val="00797D40"/>
    <w:rsid w:val="007A02B1"/>
    <w:rsid w:val="007A3020"/>
    <w:rsid w:val="007A489D"/>
    <w:rsid w:val="007A6058"/>
    <w:rsid w:val="007A61F9"/>
    <w:rsid w:val="007A78CA"/>
    <w:rsid w:val="007A7D78"/>
    <w:rsid w:val="007B0978"/>
    <w:rsid w:val="007B1A54"/>
    <w:rsid w:val="007B5289"/>
    <w:rsid w:val="007B61F0"/>
    <w:rsid w:val="007B6E59"/>
    <w:rsid w:val="007C208B"/>
    <w:rsid w:val="007C278F"/>
    <w:rsid w:val="007C2D89"/>
    <w:rsid w:val="007C48ED"/>
    <w:rsid w:val="007C4944"/>
    <w:rsid w:val="007C6FB9"/>
    <w:rsid w:val="007D2864"/>
    <w:rsid w:val="007D2C30"/>
    <w:rsid w:val="007D316D"/>
    <w:rsid w:val="007D33F1"/>
    <w:rsid w:val="007D357F"/>
    <w:rsid w:val="007D5F11"/>
    <w:rsid w:val="007D679E"/>
    <w:rsid w:val="007D6A02"/>
    <w:rsid w:val="007D7A3C"/>
    <w:rsid w:val="007E05DE"/>
    <w:rsid w:val="007E13C4"/>
    <w:rsid w:val="007E1698"/>
    <w:rsid w:val="007E2C2C"/>
    <w:rsid w:val="007E2CEA"/>
    <w:rsid w:val="007E2D83"/>
    <w:rsid w:val="007E36F0"/>
    <w:rsid w:val="007F0654"/>
    <w:rsid w:val="007F108A"/>
    <w:rsid w:val="007F159C"/>
    <w:rsid w:val="007F3512"/>
    <w:rsid w:val="007F4364"/>
    <w:rsid w:val="007F520C"/>
    <w:rsid w:val="007F5BF3"/>
    <w:rsid w:val="007F5D38"/>
    <w:rsid w:val="007F614E"/>
    <w:rsid w:val="007F651C"/>
    <w:rsid w:val="007F7648"/>
    <w:rsid w:val="00801709"/>
    <w:rsid w:val="00802DDB"/>
    <w:rsid w:val="00803CBE"/>
    <w:rsid w:val="00803F80"/>
    <w:rsid w:val="00805641"/>
    <w:rsid w:val="00805917"/>
    <w:rsid w:val="00806816"/>
    <w:rsid w:val="00807BF5"/>
    <w:rsid w:val="00811380"/>
    <w:rsid w:val="00812824"/>
    <w:rsid w:val="00812B81"/>
    <w:rsid w:val="0081333A"/>
    <w:rsid w:val="0081375A"/>
    <w:rsid w:val="00813C63"/>
    <w:rsid w:val="008205E5"/>
    <w:rsid w:val="00821B38"/>
    <w:rsid w:val="0082288B"/>
    <w:rsid w:val="008232CB"/>
    <w:rsid w:val="008302E6"/>
    <w:rsid w:val="0083203E"/>
    <w:rsid w:val="0083271F"/>
    <w:rsid w:val="00833EC2"/>
    <w:rsid w:val="00835D5D"/>
    <w:rsid w:val="008374DB"/>
    <w:rsid w:val="00842AA3"/>
    <w:rsid w:val="00846BB6"/>
    <w:rsid w:val="008611EC"/>
    <w:rsid w:val="00862819"/>
    <w:rsid w:val="00862EAB"/>
    <w:rsid w:val="00862EBD"/>
    <w:rsid w:val="008635B3"/>
    <w:rsid w:val="0086413C"/>
    <w:rsid w:val="0087026D"/>
    <w:rsid w:val="0087042E"/>
    <w:rsid w:val="00874A02"/>
    <w:rsid w:val="00874EE3"/>
    <w:rsid w:val="00874F7E"/>
    <w:rsid w:val="008764AD"/>
    <w:rsid w:val="00882313"/>
    <w:rsid w:val="00883048"/>
    <w:rsid w:val="00883710"/>
    <w:rsid w:val="0088520C"/>
    <w:rsid w:val="0089647B"/>
    <w:rsid w:val="00896681"/>
    <w:rsid w:val="0089781C"/>
    <w:rsid w:val="008A1070"/>
    <w:rsid w:val="008A25DA"/>
    <w:rsid w:val="008A4774"/>
    <w:rsid w:val="008A5DBA"/>
    <w:rsid w:val="008A7185"/>
    <w:rsid w:val="008A7D24"/>
    <w:rsid w:val="008B15DD"/>
    <w:rsid w:val="008C05A7"/>
    <w:rsid w:val="008C167F"/>
    <w:rsid w:val="008C1996"/>
    <w:rsid w:val="008C33C1"/>
    <w:rsid w:val="008C3B9C"/>
    <w:rsid w:val="008C3F12"/>
    <w:rsid w:val="008C4E50"/>
    <w:rsid w:val="008C50C6"/>
    <w:rsid w:val="008C71D1"/>
    <w:rsid w:val="008D0565"/>
    <w:rsid w:val="008D0A4C"/>
    <w:rsid w:val="008D1963"/>
    <w:rsid w:val="008D1F42"/>
    <w:rsid w:val="008D1F44"/>
    <w:rsid w:val="008D291E"/>
    <w:rsid w:val="008D53CA"/>
    <w:rsid w:val="008D65A4"/>
    <w:rsid w:val="008E391C"/>
    <w:rsid w:val="008E4627"/>
    <w:rsid w:val="008E58CA"/>
    <w:rsid w:val="008F147A"/>
    <w:rsid w:val="008F4204"/>
    <w:rsid w:val="008F42D4"/>
    <w:rsid w:val="008F5BA1"/>
    <w:rsid w:val="008F66EC"/>
    <w:rsid w:val="008F7037"/>
    <w:rsid w:val="008F75FA"/>
    <w:rsid w:val="008F7648"/>
    <w:rsid w:val="00901FE9"/>
    <w:rsid w:val="0090252A"/>
    <w:rsid w:val="00902F85"/>
    <w:rsid w:val="00903F1B"/>
    <w:rsid w:val="009055B4"/>
    <w:rsid w:val="00906171"/>
    <w:rsid w:val="009125DC"/>
    <w:rsid w:val="00913BC3"/>
    <w:rsid w:val="00914359"/>
    <w:rsid w:val="0091462C"/>
    <w:rsid w:val="009155E3"/>
    <w:rsid w:val="00916051"/>
    <w:rsid w:val="00916410"/>
    <w:rsid w:val="00917477"/>
    <w:rsid w:val="0092116B"/>
    <w:rsid w:val="00921CF8"/>
    <w:rsid w:val="00921D3F"/>
    <w:rsid w:val="009226BD"/>
    <w:rsid w:val="00922784"/>
    <w:rsid w:val="00922E28"/>
    <w:rsid w:val="00924704"/>
    <w:rsid w:val="00927652"/>
    <w:rsid w:val="00927BAE"/>
    <w:rsid w:val="009304B4"/>
    <w:rsid w:val="0093085A"/>
    <w:rsid w:val="009319B7"/>
    <w:rsid w:val="00934898"/>
    <w:rsid w:val="00934C52"/>
    <w:rsid w:val="00936AD4"/>
    <w:rsid w:val="00940872"/>
    <w:rsid w:val="00940D54"/>
    <w:rsid w:val="00942EFF"/>
    <w:rsid w:val="0094595D"/>
    <w:rsid w:val="00945C88"/>
    <w:rsid w:val="00945FD7"/>
    <w:rsid w:val="0094691A"/>
    <w:rsid w:val="00947E8B"/>
    <w:rsid w:val="00951D88"/>
    <w:rsid w:val="00953307"/>
    <w:rsid w:val="00954D5C"/>
    <w:rsid w:val="00955F03"/>
    <w:rsid w:val="00961041"/>
    <w:rsid w:val="009635CB"/>
    <w:rsid w:val="00965F67"/>
    <w:rsid w:val="009664E2"/>
    <w:rsid w:val="009670A7"/>
    <w:rsid w:val="00971F7A"/>
    <w:rsid w:val="00974A91"/>
    <w:rsid w:val="009759AE"/>
    <w:rsid w:val="00976D76"/>
    <w:rsid w:val="0098101F"/>
    <w:rsid w:val="009848A1"/>
    <w:rsid w:val="00985160"/>
    <w:rsid w:val="009858EF"/>
    <w:rsid w:val="00986655"/>
    <w:rsid w:val="009875C8"/>
    <w:rsid w:val="009926EB"/>
    <w:rsid w:val="009930EC"/>
    <w:rsid w:val="009938FA"/>
    <w:rsid w:val="00993C13"/>
    <w:rsid w:val="00995573"/>
    <w:rsid w:val="00996B30"/>
    <w:rsid w:val="009A007C"/>
    <w:rsid w:val="009A0C3B"/>
    <w:rsid w:val="009A24FD"/>
    <w:rsid w:val="009A32AA"/>
    <w:rsid w:val="009A3E24"/>
    <w:rsid w:val="009A3FD6"/>
    <w:rsid w:val="009A4F78"/>
    <w:rsid w:val="009A54D8"/>
    <w:rsid w:val="009A71C4"/>
    <w:rsid w:val="009B1942"/>
    <w:rsid w:val="009B57B9"/>
    <w:rsid w:val="009B59CF"/>
    <w:rsid w:val="009B60AE"/>
    <w:rsid w:val="009B61A7"/>
    <w:rsid w:val="009C0AA5"/>
    <w:rsid w:val="009C1EA5"/>
    <w:rsid w:val="009C2E2B"/>
    <w:rsid w:val="009C4D18"/>
    <w:rsid w:val="009C5142"/>
    <w:rsid w:val="009C5C74"/>
    <w:rsid w:val="009C631E"/>
    <w:rsid w:val="009D064A"/>
    <w:rsid w:val="009D138B"/>
    <w:rsid w:val="009D2FBD"/>
    <w:rsid w:val="009D3FFF"/>
    <w:rsid w:val="009D634B"/>
    <w:rsid w:val="009D6A6E"/>
    <w:rsid w:val="009D6BB0"/>
    <w:rsid w:val="009E1C31"/>
    <w:rsid w:val="009E3405"/>
    <w:rsid w:val="009F08BD"/>
    <w:rsid w:val="009F0B46"/>
    <w:rsid w:val="009F12B9"/>
    <w:rsid w:val="009F432F"/>
    <w:rsid w:val="009F4C77"/>
    <w:rsid w:val="009F53F6"/>
    <w:rsid w:val="009F64E2"/>
    <w:rsid w:val="009F7748"/>
    <w:rsid w:val="00A020EE"/>
    <w:rsid w:val="00A0427C"/>
    <w:rsid w:val="00A04427"/>
    <w:rsid w:val="00A0603B"/>
    <w:rsid w:val="00A07058"/>
    <w:rsid w:val="00A0725F"/>
    <w:rsid w:val="00A077ED"/>
    <w:rsid w:val="00A114BC"/>
    <w:rsid w:val="00A15383"/>
    <w:rsid w:val="00A176FF"/>
    <w:rsid w:val="00A20510"/>
    <w:rsid w:val="00A246B5"/>
    <w:rsid w:val="00A2519B"/>
    <w:rsid w:val="00A33097"/>
    <w:rsid w:val="00A34C2A"/>
    <w:rsid w:val="00A34CE8"/>
    <w:rsid w:val="00A3541F"/>
    <w:rsid w:val="00A36288"/>
    <w:rsid w:val="00A363DB"/>
    <w:rsid w:val="00A406F6"/>
    <w:rsid w:val="00A42239"/>
    <w:rsid w:val="00A4245F"/>
    <w:rsid w:val="00A438D4"/>
    <w:rsid w:val="00A44D17"/>
    <w:rsid w:val="00A44E8F"/>
    <w:rsid w:val="00A465B2"/>
    <w:rsid w:val="00A46CAD"/>
    <w:rsid w:val="00A47773"/>
    <w:rsid w:val="00A478F5"/>
    <w:rsid w:val="00A50471"/>
    <w:rsid w:val="00A50BB7"/>
    <w:rsid w:val="00A52929"/>
    <w:rsid w:val="00A529DE"/>
    <w:rsid w:val="00A52E4B"/>
    <w:rsid w:val="00A54AB3"/>
    <w:rsid w:val="00A556E3"/>
    <w:rsid w:val="00A558B0"/>
    <w:rsid w:val="00A57BAD"/>
    <w:rsid w:val="00A57FAA"/>
    <w:rsid w:val="00A620B5"/>
    <w:rsid w:val="00A63783"/>
    <w:rsid w:val="00A657C7"/>
    <w:rsid w:val="00A669CD"/>
    <w:rsid w:val="00A703B2"/>
    <w:rsid w:val="00A70E24"/>
    <w:rsid w:val="00A71A72"/>
    <w:rsid w:val="00A805CA"/>
    <w:rsid w:val="00A8230F"/>
    <w:rsid w:val="00A84310"/>
    <w:rsid w:val="00A856CA"/>
    <w:rsid w:val="00A867D0"/>
    <w:rsid w:val="00A9099A"/>
    <w:rsid w:val="00A954DF"/>
    <w:rsid w:val="00A96CD8"/>
    <w:rsid w:val="00A96F5B"/>
    <w:rsid w:val="00A9740F"/>
    <w:rsid w:val="00A97503"/>
    <w:rsid w:val="00AA0912"/>
    <w:rsid w:val="00AA13EC"/>
    <w:rsid w:val="00AA3CF7"/>
    <w:rsid w:val="00AA44EA"/>
    <w:rsid w:val="00AA547C"/>
    <w:rsid w:val="00AA58AB"/>
    <w:rsid w:val="00AA7A4D"/>
    <w:rsid w:val="00AB2569"/>
    <w:rsid w:val="00AB2E6E"/>
    <w:rsid w:val="00AB60B3"/>
    <w:rsid w:val="00AB6CE2"/>
    <w:rsid w:val="00AC0CAD"/>
    <w:rsid w:val="00AC0E89"/>
    <w:rsid w:val="00AC3AE1"/>
    <w:rsid w:val="00AC6A33"/>
    <w:rsid w:val="00AC7B3D"/>
    <w:rsid w:val="00AD1685"/>
    <w:rsid w:val="00AD1C36"/>
    <w:rsid w:val="00AD26CE"/>
    <w:rsid w:val="00AD5ACB"/>
    <w:rsid w:val="00AD6F14"/>
    <w:rsid w:val="00AD79EA"/>
    <w:rsid w:val="00AE0055"/>
    <w:rsid w:val="00AE1811"/>
    <w:rsid w:val="00AE2E37"/>
    <w:rsid w:val="00AF1BAF"/>
    <w:rsid w:val="00B12AE5"/>
    <w:rsid w:val="00B12B41"/>
    <w:rsid w:val="00B12EDC"/>
    <w:rsid w:val="00B15A94"/>
    <w:rsid w:val="00B15D80"/>
    <w:rsid w:val="00B20AC9"/>
    <w:rsid w:val="00B22241"/>
    <w:rsid w:val="00B23559"/>
    <w:rsid w:val="00B2629D"/>
    <w:rsid w:val="00B268C0"/>
    <w:rsid w:val="00B26A03"/>
    <w:rsid w:val="00B3008D"/>
    <w:rsid w:val="00B30D7C"/>
    <w:rsid w:val="00B31510"/>
    <w:rsid w:val="00B31AFC"/>
    <w:rsid w:val="00B33EF8"/>
    <w:rsid w:val="00B353B1"/>
    <w:rsid w:val="00B363FA"/>
    <w:rsid w:val="00B40177"/>
    <w:rsid w:val="00B404CE"/>
    <w:rsid w:val="00B45AC3"/>
    <w:rsid w:val="00B466D1"/>
    <w:rsid w:val="00B470D3"/>
    <w:rsid w:val="00B503CB"/>
    <w:rsid w:val="00B52FA4"/>
    <w:rsid w:val="00B537D2"/>
    <w:rsid w:val="00B55902"/>
    <w:rsid w:val="00B57BEB"/>
    <w:rsid w:val="00B61376"/>
    <w:rsid w:val="00B61B36"/>
    <w:rsid w:val="00B62FC7"/>
    <w:rsid w:val="00B63DF7"/>
    <w:rsid w:val="00B64061"/>
    <w:rsid w:val="00B65465"/>
    <w:rsid w:val="00B66755"/>
    <w:rsid w:val="00B67A7D"/>
    <w:rsid w:val="00B70689"/>
    <w:rsid w:val="00B70C53"/>
    <w:rsid w:val="00B73322"/>
    <w:rsid w:val="00B74AAB"/>
    <w:rsid w:val="00B7553E"/>
    <w:rsid w:val="00B76DBE"/>
    <w:rsid w:val="00B77F6E"/>
    <w:rsid w:val="00B808E2"/>
    <w:rsid w:val="00B83148"/>
    <w:rsid w:val="00B8557D"/>
    <w:rsid w:val="00B87743"/>
    <w:rsid w:val="00B9079F"/>
    <w:rsid w:val="00B90F81"/>
    <w:rsid w:val="00B9327F"/>
    <w:rsid w:val="00B95580"/>
    <w:rsid w:val="00B976E4"/>
    <w:rsid w:val="00BA1567"/>
    <w:rsid w:val="00BA7A69"/>
    <w:rsid w:val="00BB06BB"/>
    <w:rsid w:val="00BB5D0F"/>
    <w:rsid w:val="00BB5D42"/>
    <w:rsid w:val="00BB5FC4"/>
    <w:rsid w:val="00BC10A4"/>
    <w:rsid w:val="00BC1452"/>
    <w:rsid w:val="00BC65BD"/>
    <w:rsid w:val="00BC6DEC"/>
    <w:rsid w:val="00BD113A"/>
    <w:rsid w:val="00BD254F"/>
    <w:rsid w:val="00BD2661"/>
    <w:rsid w:val="00BD6022"/>
    <w:rsid w:val="00BE169E"/>
    <w:rsid w:val="00BE175E"/>
    <w:rsid w:val="00BE2AC6"/>
    <w:rsid w:val="00BE3294"/>
    <w:rsid w:val="00BE55B2"/>
    <w:rsid w:val="00BE566D"/>
    <w:rsid w:val="00BE60E2"/>
    <w:rsid w:val="00BE6C6B"/>
    <w:rsid w:val="00BF083C"/>
    <w:rsid w:val="00BF2B73"/>
    <w:rsid w:val="00BF4B09"/>
    <w:rsid w:val="00BF50F4"/>
    <w:rsid w:val="00BF7EB9"/>
    <w:rsid w:val="00BF7FC3"/>
    <w:rsid w:val="00C01064"/>
    <w:rsid w:val="00C0279B"/>
    <w:rsid w:val="00C037D7"/>
    <w:rsid w:val="00C03D1D"/>
    <w:rsid w:val="00C05700"/>
    <w:rsid w:val="00C077CA"/>
    <w:rsid w:val="00C12871"/>
    <w:rsid w:val="00C15089"/>
    <w:rsid w:val="00C163D5"/>
    <w:rsid w:val="00C16B71"/>
    <w:rsid w:val="00C1756F"/>
    <w:rsid w:val="00C17741"/>
    <w:rsid w:val="00C17E21"/>
    <w:rsid w:val="00C25287"/>
    <w:rsid w:val="00C270CF"/>
    <w:rsid w:val="00C30CBF"/>
    <w:rsid w:val="00C32375"/>
    <w:rsid w:val="00C353BB"/>
    <w:rsid w:val="00C36299"/>
    <w:rsid w:val="00C37F1D"/>
    <w:rsid w:val="00C4071B"/>
    <w:rsid w:val="00C43564"/>
    <w:rsid w:val="00C43FB7"/>
    <w:rsid w:val="00C440F1"/>
    <w:rsid w:val="00C446BE"/>
    <w:rsid w:val="00C44BCF"/>
    <w:rsid w:val="00C44FDF"/>
    <w:rsid w:val="00C508BC"/>
    <w:rsid w:val="00C50CEA"/>
    <w:rsid w:val="00C5262E"/>
    <w:rsid w:val="00C53CF5"/>
    <w:rsid w:val="00C55948"/>
    <w:rsid w:val="00C571AF"/>
    <w:rsid w:val="00C6004F"/>
    <w:rsid w:val="00C613B0"/>
    <w:rsid w:val="00C614A8"/>
    <w:rsid w:val="00C6336E"/>
    <w:rsid w:val="00C73DC3"/>
    <w:rsid w:val="00C74D96"/>
    <w:rsid w:val="00C81597"/>
    <w:rsid w:val="00C82946"/>
    <w:rsid w:val="00C83F02"/>
    <w:rsid w:val="00C85D82"/>
    <w:rsid w:val="00C87A65"/>
    <w:rsid w:val="00C91AF0"/>
    <w:rsid w:val="00C92264"/>
    <w:rsid w:val="00C9262A"/>
    <w:rsid w:val="00C96E90"/>
    <w:rsid w:val="00CA1D9D"/>
    <w:rsid w:val="00CA3385"/>
    <w:rsid w:val="00CA4086"/>
    <w:rsid w:val="00CB0EC2"/>
    <w:rsid w:val="00CB1607"/>
    <w:rsid w:val="00CB195A"/>
    <w:rsid w:val="00CB3109"/>
    <w:rsid w:val="00CB34CB"/>
    <w:rsid w:val="00CB3612"/>
    <w:rsid w:val="00CB3768"/>
    <w:rsid w:val="00CB37EB"/>
    <w:rsid w:val="00CB3B57"/>
    <w:rsid w:val="00CB3EA9"/>
    <w:rsid w:val="00CB4049"/>
    <w:rsid w:val="00CB7569"/>
    <w:rsid w:val="00CC4E1F"/>
    <w:rsid w:val="00CD2FFD"/>
    <w:rsid w:val="00CD47EE"/>
    <w:rsid w:val="00CE2513"/>
    <w:rsid w:val="00CE32F3"/>
    <w:rsid w:val="00CE50EF"/>
    <w:rsid w:val="00CE5FFC"/>
    <w:rsid w:val="00CE6D51"/>
    <w:rsid w:val="00CF076B"/>
    <w:rsid w:val="00CF0D5B"/>
    <w:rsid w:val="00CF188D"/>
    <w:rsid w:val="00CF3250"/>
    <w:rsid w:val="00CF582C"/>
    <w:rsid w:val="00CF5D61"/>
    <w:rsid w:val="00CF684D"/>
    <w:rsid w:val="00CF6BC1"/>
    <w:rsid w:val="00CF742A"/>
    <w:rsid w:val="00D03AAC"/>
    <w:rsid w:val="00D048EB"/>
    <w:rsid w:val="00D04A45"/>
    <w:rsid w:val="00D05B5A"/>
    <w:rsid w:val="00D07833"/>
    <w:rsid w:val="00D10F7A"/>
    <w:rsid w:val="00D1442C"/>
    <w:rsid w:val="00D1520B"/>
    <w:rsid w:val="00D16785"/>
    <w:rsid w:val="00D21908"/>
    <w:rsid w:val="00D21BB4"/>
    <w:rsid w:val="00D23A9C"/>
    <w:rsid w:val="00D25547"/>
    <w:rsid w:val="00D31185"/>
    <w:rsid w:val="00D32972"/>
    <w:rsid w:val="00D44FCD"/>
    <w:rsid w:val="00D4591C"/>
    <w:rsid w:val="00D46A06"/>
    <w:rsid w:val="00D52ED0"/>
    <w:rsid w:val="00D52F7F"/>
    <w:rsid w:val="00D54200"/>
    <w:rsid w:val="00D54A72"/>
    <w:rsid w:val="00D552F3"/>
    <w:rsid w:val="00D56205"/>
    <w:rsid w:val="00D56364"/>
    <w:rsid w:val="00D579FC"/>
    <w:rsid w:val="00D57BEE"/>
    <w:rsid w:val="00D603E4"/>
    <w:rsid w:val="00D61DC6"/>
    <w:rsid w:val="00D6216A"/>
    <w:rsid w:val="00D62D1A"/>
    <w:rsid w:val="00D6687B"/>
    <w:rsid w:val="00D66CED"/>
    <w:rsid w:val="00D679E8"/>
    <w:rsid w:val="00D703DD"/>
    <w:rsid w:val="00D704A5"/>
    <w:rsid w:val="00D71397"/>
    <w:rsid w:val="00D7167F"/>
    <w:rsid w:val="00D71CB3"/>
    <w:rsid w:val="00D732F9"/>
    <w:rsid w:val="00D76BB5"/>
    <w:rsid w:val="00D7760E"/>
    <w:rsid w:val="00D81596"/>
    <w:rsid w:val="00D8333F"/>
    <w:rsid w:val="00D83C38"/>
    <w:rsid w:val="00D90586"/>
    <w:rsid w:val="00D91699"/>
    <w:rsid w:val="00D92440"/>
    <w:rsid w:val="00D93974"/>
    <w:rsid w:val="00D97A81"/>
    <w:rsid w:val="00DA2FF2"/>
    <w:rsid w:val="00DA76BF"/>
    <w:rsid w:val="00DB0B71"/>
    <w:rsid w:val="00DB5846"/>
    <w:rsid w:val="00DB6135"/>
    <w:rsid w:val="00DC038A"/>
    <w:rsid w:val="00DC07B0"/>
    <w:rsid w:val="00DC2436"/>
    <w:rsid w:val="00DC2C59"/>
    <w:rsid w:val="00DC39B0"/>
    <w:rsid w:val="00DC4C17"/>
    <w:rsid w:val="00DC558D"/>
    <w:rsid w:val="00DC614C"/>
    <w:rsid w:val="00DC641C"/>
    <w:rsid w:val="00DC6AFA"/>
    <w:rsid w:val="00DC6BE3"/>
    <w:rsid w:val="00DC7B7B"/>
    <w:rsid w:val="00DD0232"/>
    <w:rsid w:val="00DD256E"/>
    <w:rsid w:val="00DD2FEC"/>
    <w:rsid w:val="00DD3A32"/>
    <w:rsid w:val="00DD3E82"/>
    <w:rsid w:val="00DD6FDC"/>
    <w:rsid w:val="00DD70A6"/>
    <w:rsid w:val="00DD76EF"/>
    <w:rsid w:val="00DD7DB1"/>
    <w:rsid w:val="00DE27BB"/>
    <w:rsid w:val="00DE3608"/>
    <w:rsid w:val="00DE3E8F"/>
    <w:rsid w:val="00DE41B8"/>
    <w:rsid w:val="00DE61F9"/>
    <w:rsid w:val="00DE7477"/>
    <w:rsid w:val="00DF18FD"/>
    <w:rsid w:val="00DF1C66"/>
    <w:rsid w:val="00DF2376"/>
    <w:rsid w:val="00DF2407"/>
    <w:rsid w:val="00DF34EC"/>
    <w:rsid w:val="00DF39A2"/>
    <w:rsid w:val="00DF45A5"/>
    <w:rsid w:val="00DF4605"/>
    <w:rsid w:val="00DF6480"/>
    <w:rsid w:val="00DF66F5"/>
    <w:rsid w:val="00DF6A10"/>
    <w:rsid w:val="00DF6B58"/>
    <w:rsid w:val="00DF77FE"/>
    <w:rsid w:val="00E000F7"/>
    <w:rsid w:val="00E00E97"/>
    <w:rsid w:val="00E01925"/>
    <w:rsid w:val="00E01D63"/>
    <w:rsid w:val="00E04710"/>
    <w:rsid w:val="00E059E8"/>
    <w:rsid w:val="00E10D4A"/>
    <w:rsid w:val="00E12A52"/>
    <w:rsid w:val="00E170EA"/>
    <w:rsid w:val="00E20D67"/>
    <w:rsid w:val="00E23A89"/>
    <w:rsid w:val="00E27B91"/>
    <w:rsid w:val="00E30B74"/>
    <w:rsid w:val="00E313A7"/>
    <w:rsid w:val="00E31424"/>
    <w:rsid w:val="00E32898"/>
    <w:rsid w:val="00E34F5B"/>
    <w:rsid w:val="00E35016"/>
    <w:rsid w:val="00E3649C"/>
    <w:rsid w:val="00E366C4"/>
    <w:rsid w:val="00E41463"/>
    <w:rsid w:val="00E41BFD"/>
    <w:rsid w:val="00E42BF6"/>
    <w:rsid w:val="00E435FB"/>
    <w:rsid w:val="00E4364E"/>
    <w:rsid w:val="00E43778"/>
    <w:rsid w:val="00E509A4"/>
    <w:rsid w:val="00E50C53"/>
    <w:rsid w:val="00E534A8"/>
    <w:rsid w:val="00E53641"/>
    <w:rsid w:val="00E53D16"/>
    <w:rsid w:val="00E5658C"/>
    <w:rsid w:val="00E60B9B"/>
    <w:rsid w:val="00E60E06"/>
    <w:rsid w:val="00E60F43"/>
    <w:rsid w:val="00E626D7"/>
    <w:rsid w:val="00E62D91"/>
    <w:rsid w:val="00E63C43"/>
    <w:rsid w:val="00E63ED7"/>
    <w:rsid w:val="00E64AA3"/>
    <w:rsid w:val="00E64E3E"/>
    <w:rsid w:val="00E652ED"/>
    <w:rsid w:val="00E73E00"/>
    <w:rsid w:val="00E7544C"/>
    <w:rsid w:val="00E76B9C"/>
    <w:rsid w:val="00E771F8"/>
    <w:rsid w:val="00E80086"/>
    <w:rsid w:val="00E81E70"/>
    <w:rsid w:val="00E82342"/>
    <w:rsid w:val="00E834AE"/>
    <w:rsid w:val="00E85485"/>
    <w:rsid w:val="00E87538"/>
    <w:rsid w:val="00E9344B"/>
    <w:rsid w:val="00E9363C"/>
    <w:rsid w:val="00E9438E"/>
    <w:rsid w:val="00E95D40"/>
    <w:rsid w:val="00EA026B"/>
    <w:rsid w:val="00EA76B9"/>
    <w:rsid w:val="00EB5766"/>
    <w:rsid w:val="00EC21A8"/>
    <w:rsid w:val="00EC388D"/>
    <w:rsid w:val="00EC4315"/>
    <w:rsid w:val="00EC4EB5"/>
    <w:rsid w:val="00EC57AB"/>
    <w:rsid w:val="00ED025B"/>
    <w:rsid w:val="00ED4B64"/>
    <w:rsid w:val="00ED63E3"/>
    <w:rsid w:val="00ED6B36"/>
    <w:rsid w:val="00ED6D50"/>
    <w:rsid w:val="00ED7508"/>
    <w:rsid w:val="00ED7870"/>
    <w:rsid w:val="00EE0037"/>
    <w:rsid w:val="00EE13B5"/>
    <w:rsid w:val="00EE203F"/>
    <w:rsid w:val="00EE2B19"/>
    <w:rsid w:val="00EE2D35"/>
    <w:rsid w:val="00EE43E3"/>
    <w:rsid w:val="00EE51CC"/>
    <w:rsid w:val="00EE6743"/>
    <w:rsid w:val="00EE6F71"/>
    <w:rsid w:val="00EF203B"/>
    <w:rsid w:val="00EF3056"/>
    <w:rsid w:val="00EF3660"/>
    <w:rsid w:val="00EF376D"/>
    <w:rsid w:val="00EF4ABF"/>
    <w:rsid w:val="00EF5BB6"/>
    <w:rsid w:val="00EF7197"/>
    <w:rsid w:val="00EF7761"/>
    <w:rsid w:val="00F00815"/>
    <w:rsid w:val="00F00D62"/>
    <w:rsid w:val="00F01944"/>
    <w:rsid w:val="00F0298F"/>
    <w:rsid w:val="00F0630B"/>
    <w:rsid w:val="00F06812"/>
    <w:rsid w:val="00F117F7"/>
    <w:rsid w:val="00F11D2F"/>
    <w:rsid w:val="00F11D9D"/>
    <w:rsid w:val="00F11E19"/>
    <w:rsid w:val="00F13FE1"/>
    <w:rsid w:val="00F156AC"/>
    <w:rsid w:val="00F16281"/>
    <w:rsid w:val="00F16E7D"/>
    <w:rsid w:val="00F20804"/>
    <w:rsid w:val="00F209A0"/>
    <w:rsid w:val="00F21BBB"/>
    <w:rsid w:val="00F245A2"/>
    <w:rsid w:val="00F262D8"/>
    <w:rsid w:val="00F26651"/>
    <w:rsid w:val="00F3041C"/>
    <w:rsid w:val="00F30BEA"/>
    <w:rsid w:val="00F32746"/>
    <w:rsid w:val="00F353D7"/>
    <w:rsid w:val="00F36403"/>
    <w:rsid w:val="00F36D06"/>
    <w:rsid w:val="00F36EA0"/>
    <w:rsid w:val="00F40793"/>
    <w:rsid w:val="00F423B8"/>
    <w:rsid w:val="00F42A3C"/>
    <w:rsid w:val="00F43326"/>
    <w:rsid w:val="00F46438"/>
    <w:rsid w:val="00F46839"/>
    <w:rsid w:val="00F522D8"/>
    <w:rsid w:val="00F52971"/>
    <w:rsid w:val="00F52E1C"/>
    <w:rsid w:val="00F5305B"/>
    <w:rsid w:val="00F530D3"/>
    <w:rsid w:val="00F53295"/>
    <w:rsid w:val="00F53EA0"/>
    <w:rsid w:val="00F541CA"/>
    <w:rsid w:val="00F559A0"/>
    <w:rsid w:val="00F560D7"/>
    <w:rsid w:val="00F572E4"/>
    <w:rsid w:val="00F57F92"/>
    <w:rsid w:val="00F6041A"/>
    <w:rsid w:val="00F642E5"/>
    <w:rsid w:val="00F6780E"/>
    <w:rsid w:val="00F7096B"/>
    <w:rsid w:val="00F7295B"/>
    <w:rsid w:val="00F730E5"/>
    <w:rsid w:val="00F73784"/>
    <w:rsid w:val="00F75719"/>
    <w:rsid w:val="00F7637F"/>
    <w:rsid w:val="00F76F35"/>
    <w:rsid w:val="00F76FF2"/>
    <w:rsid w:val="00F77511"/>
    <w:rsid w:val="00F77630"/>
    <w:rsid w:val="00F81585"/>
    <w:rsid w:val="00F863F2"/>
    <w:rsid w:val="00F87495"/>
    <w:rsid w:val="00F91045"/>
    <w:rsid w:val="00F92D09"/>
    <w:rsid w:val="00F9345E"/>
    <w:rsid w:val="00F93B37"/>
    <w:rsid w:val="00F961E6"/>
    <w:rsid w:val="00F96C75"/>
    <w:rsid w:val="00F96D67"/>
    <w:rsid w:val="00FB0A1B"/>
    <w:rsid w:val="00FB4695"/>
    <w:rsid w:val="00FB7AC7"/>
    <w:rsid w:val="00FC2EC4"/>
    <w:rsid w:val="00FC3390"/>
    <w:rsid w:val="00FC384B"/>
    <w:rsid w:val="00FC3B5A"/>
    <w:rsid w:val="00FC4096"/>
    <w:rsid w:val="00FC4903"/>
    <w:rsid w:val="00FC5239"/>
    <w:rsid w:val="00FD1048"/>
    <w:rsid w:val="00FD1A93"/>
    <w:rsid w:val="00FD2329"/>
    <w:rsid w:val="00FD2514"/>
    <w:rsid w:val="00FD28C0"/>
    <w:rsid w:val="00FD40C6"/>
    <w:rsid w:val="00FD4D75"/>
    <w:rsid w:val="00FE0494"/>
    <w:rsid w:val="00FE0A89"/>
    <w:rsid w:val="00FE110F"/>
    <w:rsid w:val="00FE17FE"/>
    <w:rsid w:val="00FE3FC5"/>
    <w:rsid w:val="00FE6EF9"/>
    <w:rsid w:val="00FF2125"/>
    <w:rsid w:val="00FF2D6D"/>
    <w:rsid w:val="00FF5053"/>
    <w:rsid w:val="00FF51DD"/>
    <w:rsid w:val="00FF5313"/>
    <w:rsid w:val="00FF53E9"/>
    <w:rsid w:val="00FF5F09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896E9-BEB6-4863-9302-BB43F60C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iPriority="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;Meldetext"/>
    <w:qFormat/>
    <w:rsid w:val="002B2BAE"/>
    <w:pPr>
      <w:spacing w:after="200" w:line="276" w:lineRule="auto"/>
    </w:pPr>
    <w:rPr>
      <w:rFonts w:ascii="Arial" w:eastAsia="MS Mincho" w:hAnsi="Arial" w:cs="Calibri"/>
      <w:snapToGrid w:val="0"/>
      <w:szCs w:val="22"/>
    </w:rPr>
  </w:style>
  <w:style w:type="paragraph" w:styleId="berschrift1">
    <w:name w:val="heading 1"/>
    <w:basedOn w:val="Standard"/>
    <w:link w:val="berschrift1Zchn"/>
    <w:uiPriority w:val="9"/>
    <w:qFormat/>
    <w:locked/>
    <w:rsid w:val="008327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napToGrid/>
      <w:kern w:val="36"/>
      <w:sz w:val="48"/>
      <w:szCs w:val="48"/>
    </w:rPr>
  </w:style>
  <w:style w:type="paragraph" w:styleId="berschrift3">
    <w:name w:val="heading 3"/>
    <w:basedOn w:val="Standard"/>
    <w:link w:val="berschrift3Zchn"/>
    <w:uiPriority w:val="9"/>
    <w:qFormat/>
    <w:locked/>
    <w:rsid w:val="00832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napToGrid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ocked/>
    <w:rPr>
      <w:rFonts w:ascii="Calibri" w:hAnsi="Calibri" w:cs="Calibri"/>
    </w:rPr>
  </w:style>
  <w:style w:type="character" w:customStyle="1" w:styleId="KopfzeileZchn">
    <w:name w:val="Kopfzeile Zchn"/>
    <w:rPr>
      <w:rFonts w:ascii="Times New Roman" w:hAnsi="Times New Roman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ocked/>
    <w:rPr>
      <w:rFonts w:ascii="Calibri" w:hAnsi="Calibri" w:cs="Calibri"/>
    </w:rPr>
  </w:style>
  <w:style w:type="character" w:customStyle="1" w:styleId="FuzeileZchn">
    <w:name w:val="Fußzeile Zchn"/>
    <w:rPr>
      <w:rFonts w:ascii="Times New Roman" w:hAnsi="Times New Roman"/>
    </w:rPr>
  </w:style>
  <w:style w:type="paragraph" w:customStyle="1" w:styleId="Sprechblasentext1">
    <w:name w:val="Sprechblasentext1"/>
    <w:basedOn w:val="Standard"/>
    <w:pPr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SprechblasentextZchn">
    <w:name w:val="Sprechblasentext Zchn"/>
    <w:rPr>
      <w:rFonts w:ascii="Times New Roman" w:hAnsi="Times New Roman"/>
      <w:sz w:val="16"/>
    </w:rPr>
  </w:style>
  <w:style w:type="paragraph" w:customStyle="1" w:styleId="NemInfoBlock">
    <w:name w:val="Nem_InfoBlock"/>
    <w:pPr>
      <w:spacing w:after="100"/>
    </w:pPr>
    <w:rPr>
      <w:rFonts w:eastAsia="MS Mincho"/>
      <w:noProof/>
      <w:snapToGrid w:val="0"/>
      <w:color w:val="000000"/>
      <w:sz w:val="18"/>
      <w:szCs w:val="18"/>
    </w:rPr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StandardWeb">
    <w:name w:val="Normal (Web)"/>
    <w:basedOn w:val="Standard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krper-Zeileneinzug">
    <w:name w:val="Body Text Indent"/>
    <w:basedOn w:val="Standard"/>
    <w:pPr>
      <w:spacing w:after="120" w:line="480" w:lineRule="auto"/>
    </w:pPr>
  </w:style>
  <w:style w:type="character" w:customStyle="1" w:styleId="BodyTextIndentChar">
    <w:name w:val="Body Text Indent Char"/>
    <w:locked/>
    <w:rPr>
      <w:rFonts w:ascii="Calibri" w:hAnsi="Calibri" w:cs="Calibri"/>
    </w:rPr>
  </w:style>
  <w:style w:type="character" w:styleId="Kommentarzeichen">
    <w:name w:val="annotation reference"/>
    <w:uiPriority w:val="99"/>
    <w:semiHidden/>
    <w:rPr>
      <w:rFonts w:ascii="Times New Roman" w:hAnsi="Times New Roman"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Pr>
      <w:szCs w:val="20"/>
    </w:rPr>
  </w:style>
  <w:style w:type="character" w:customStyle="1" w:styleId="CommentTextChar">
    <w:name w:val="Comment Text Char"/>
    <w:locked/>
    <w:rPr>
      <w:rFonts w:ascii="Calibri" w:hAnsi="Calibri" w:cs="Calibri"/>
      <w:lang w:val="de-DE"/>
    </w:rPr>
  </w:style>
  <w:style w:type="paragraph" w:customStyle="1" w:styleId="Kommentarthema1">
    <w:name w:val="Kommentarthema1"/>
    <w:basedOn w:val="Kommentartext"/>
    <w:next w:val="Kommentartext"/>
    <w:rPr>
      <w:b/>
      <w:bCs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rFonts w:ascii="Calibri" w:eastAsia="MS Mincho" w:hAnsi="Calibri" w:cs="Calibri"/>
      <w:snapToGrid w:val="0"/>
      <w:color w:val="000000"/>
      <w:sz w:val="24"/>
      <w:szCs w:val="24"/>
    </w:rPr>
  </w:style>
  <w:style w:type="paragraph" w:customStyle="1" w:styleId="NemText">
    <w:name w:val="Nem_Text"/>
    <w:pPr>
      <w:spacing w:after="220"/>
    </w:pPr>
    <w:rPr>
      <w:rFonts w:eastAsia="MS Mincho"/>
      <w:snapToGrid w:val="0"/>
      <w:color w:val="000000"/>
      <w:sz w:val="22"/>
      <w:szCs w:val="22"/>
    </w:rPr>
  </w:style>
  <w:style w:type="paragraph" w:customStyle="1" w:styleId="berschriftrot">
    <w:name w:val="Überschrift  rot"/>
    <w:basedOn w:val="Standard"/>
    <w:next w:val="Standard"/>
    <w:autoRedefine/>
    <w:pPr>
      <w:spacing w:after="0" w:line="360" w:lineRule="auto"/>
    </w:pPr>
    <w:rPr>
      <w:rFonts w:cs="Arial"/>
      <w:b/>
      <w:bCs/>
      <w:color w:val="000000"/>
    </w:rPr>
  </w:style>
  <w:style w:type="character" w:customStyle="1" w:styleId="berschriftrotZchn">
    <w:name w:val="Überschrift  rot Zchn"/>
    <w:rPr>
      <w:rFonts w:ascii="Arial" w:hAnsi="Arial"/>
      <w:b/>
      <w:color w:val="000000"/>
      <w:sz w:val="22"/>
      <w:lang w:val="de-DE"/>
    </w:rPr>
  </w:style>
  <w:style w:type="paragraph" w:customStyle="1" w:styleId="Flietext">
    <w:name w:val="Fließtext"/>
    <w:basedOn w:val="Standard"/>
    <w:pPr>
      <w:spacing w:after="60" w:line="300" w:lineRule="exact"/>
    </w:pPr>
    <w:rPr>
      <w:rFonts w:ascii="Arial Narrow" w:hAnsi="Arial Narrow" w:cs="Arial Narrow"/>
      <w:color w:val="000000"/>
      <w:szCs w:val="20"/>
    </w:rPr>
  </w:style>
  <w:style w:type="character" w:customStyle="1" w:styleId="FlietextZchnZchn">
    <w:name w:val="Fließtext Zchn Zchn"/>
    <w:rPr>
      <w:rFonts w:ascii="Arial Narrow" w:hAnsi="Arial Narrow"/>
      <w:color w:val="000000"/>
      <w:lang w:val="de-DE"/>
    </w:rPr>
  </w:style>
  <w:style w:type="paragraph" w:customStyle="1" w:styleId="Text">
    <w:name w:val="Text"/>
    <w:basedOn w:val="Standard"/>
    <w:pPr>
      <w:spacing w:after="60" w:line="280" w:lineRule="exact"/>
    </w:pPr>
    <w:rPr>
      <w:rFonts w:cs="Arial"/>
      <w:color w:val="000000"/>
      <w:szCs w:val="20"/>
    </w:rPr>
  </w:style>
  <w:style w:type="character" w:customStyle="1" w:styleId="TextZchn">
    <w:name w:val="Text Zchn"/>
    <w:rPr>
      <w:rFonts w:ascii="Arial" w:hAnsi="Arial"/>
      <w:color w:val="000000"/>
      <w:lang w:val="de-DE"/>
    </w:rPr>
  </w:style>
  <w:style w:type="character" w:customStyle="1" w:styleId="copy10pt">
    <w:name w:val="copy_10pt"/>
    <w:rPr>
      <w:rFonts w:ascii="Times New Roman" w:hAnsi="Times New Roman"/>
      <w:sz w:val="20"/>
    </w:rPr>
  </w:style>
  <w:style w:type="paragraph" w:customStyle="1" w:styleId="CEinleitung">
    <w:name w:val="C_Einleitung"/>
    <w:basedOn w:val="Text"/>
    <w:pPr>
      <w:spacing w:before="240" w:after="120" w:line="320" w:lineRule="atLeast"/>
      <w:ind w:right="-573"/>
    </w:pPr>
    <w:rPr>
      <w:b/>
      <w:bCs/>
      <w:sz w:val="22"/>
      <w:szCs w:val="22"/>
    </w:rPr>
  </w:style>
  <w:style w:type="paragraph" w:customStyle="1" w:styleId="DFlietext">
    <w:name w:val="D_Fließtext"/>
    <w:basedOn w:val="Text"/>
    <w:pPr>
      <w:spacing w:before="240" w:after="120" w:line="240" w:lineRule="atLeast"/>
      <w:ind w:right="-573"/>
    </w:pPr>
    <w:rPr>
      <w:sz w:val="22"/>
      <w:szCs w:val="22"/>
    </w:rPr>
  </w:style>
  <w:style w:type="paragraph" w:customStyle="1" w:styleId="APRESSEMITTEILUNG">
    <w:name w:val="A_PRESSEMITTEILUNG"/>
    <w:basedOn w:val="Text"/>
    <w:pPr>
      <w:spacing w:before="240" w:after="120" w:line="320" w:lineRule="atLeast"/>
      <w:ind w:right="-573"/>
    </w:pPr>
    <w:rPr>
      <w:rFonts w:ascii="Arial Narrow" w:hAnsi="Arial Narrow" w:cs="Arial Narrow"/>
      <w:sz w:val="32"/>
      <w:szCs w:val="32"/>
    </w:rPr>
  </w:style>
  <w:style w:type="paragraph" w:customStyle="1" w:styleId="Bberschrift">
    <w:name w:val="B_Überschrift"/>
    <w:basedOn w:val="Text"/>
    <w:pPr>
      <w:spacing w:before="240" w:after="120" w:line="320" w:lineRule="atLeast"/>
      <w:ind w:right="-573"/>
    </w:pPr>
    <w:rPr>
      <w:b/>
      <w:bCs/>
      <w:sz w:val="28"/>
      <w:szCs w:val="28"/>
    </w:rPr>
  </w:style>
  <w:style w:type="paragraph" w:styleId="Dokumentstruktur">
    <w:name w:val="Document Map"/>
    <w:basedOn w:val="Standard"/>
    <w:semiHidden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locked/>
    <w:rPr>
      <w:rFonts w:ascii="Times New Roman" w:hAnsi="Times New Roman" w:cs="Times New Roman"/>
      <w:sz w:val="2"/>
      <w:szCs w:val="2"/>
    </w:rPr>
  </w:style>
  <w:style w:type="character" w:customStyle="1" w:styleId="DokumentstrukturZchn">
    <w:name w:val="Dokumentstruktur Zchn"/>
    <w:rPr>
      <w:rFonts w:ascii="Times New Roman" w:hAnsi="Times New Roman"/>
      <w:sz w:val="16"/>
    </w:rPr>
  </w:style>
  <w:style w:type="character" w:styleId="BesuchterHyperlink">
    <w:name w:val="FollowedHyperlink"/>
    <w:rPr>
      <w:rFonts w:ascii="Times New Roman" w:hAnsi="Times New Roman" w:cs="Times New Roman"/>
      <w:color w:val="800080"/>
      <w:u w:val="single"/>
    </w:rPr>
  </w:style>
  <w:style w:type="paragraph" w:customStyle="1" w:styleId="EinfacherAbsatz">
    <w:name w:val="[Einfacher Absatz]"/>
    <w:basedOn w:val="Standard"/>
    <w:pPr>
      <w:autoSpaceDE w:val="0"/>
      <w:autoSpaceDN w:val="0"/>
      <w:adjustRightInd w:val="0"/>
      <w:spacing w:after="0" w:line="288" w:lineRule="auto"/>
      <w:textAlignment w:val="center"/>
    </w:pPr>
    <w:rPr>
      <w:color w:val="000000"/>
      <w:sz w:val="24"/>
      <w:szCs w:val="24"/>
    </w:rPr>
  </w:style>
  <w:style w:type="character" w:customStyle="1" w:styleId="Copytext">
    <w:name w:val="Copytext"/>
    <w:rPr>
      <w:rFonts w:ascii="Arial Narrow" w:hAnsi="Arial Narrow"/>
      <w:color w:val="000000"/>
      <w:sz w:val="20"/>
    </w:rPr>
  </w:style>
  <w:style w:type="character" w:customStyle="1" w:styleId="itxtrst">
    <w:name w:val="itxtrst"/>
  </w:style>
  <w:style w:type="paragraph" w:customStyle="1" w:styleId="berarbeitung1">
    <w:name w:val="Überarbeitung1"/>
    <w:hidden/>
    <w:rPr>
      <w:rFonts w:ascii="Calibri" w:eastAsia="MS Mincho" w:hAnsi="Calibri" w:cs="Calibri"/>
      <w:snapToGrid w:val="0"/>
      <w:sz w:val="22"/>
      <w:szCs w:val="22"/>
    </w:rPr>
  </w:style>
  <w:style w:type="character" w:customStyle="1" w:styleId="st1">
    <w:name w:val="st1"/>
    <w:rPr>
      <w:rFonts w:ascii="Times New Roman" w:hAnsi="Times New Roman"/>
    </w:rPr>
  </w:style>
  <w:style w:type="paragraph" w:styleId="Sprechblasentext">
    <w:name w:val="Balloon Text"/>
    <w:basedOn w:val="Standard"/>
    <w:semiHidden/>
    <w:pPr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BalloonTextChar">
    <w:name w:val="Balloon Text Char"/>
    <w:locked/>
    <w:rPr>
      <w:rFonts w:ascii="Times New Roman" w:hAnsi="Times New Roman" w:cs="Times New Roman"/>
      <w:sz w:val="2"/>
      <w:szCs w:val="2"/>
    </w:rPr>
  </w:style>
  <w:style w:type="character" w:customStyle="1" w:styleId="SprechblasentextZchn1">
    <w:name w:val="Sprechblasentext Zchn1"/>
    <w:rPr>
      <w:rFonts w:ascii="Times New Roman" w:hAnsi="Times New Roman"/>
      <w:sz w:val="16"/>
      <w:lang w:val="de-DE"/>
    </w:rPr>
  </w:style>
  <w:style w:type="paragraph" w:styleId="NurText">
    <w:name w:val="Plain Text"/>
    <w:basedOn w:val="Standard"/>
    <w:pPr>
      <w:spacing w:after="0" w:line="240" w:lineRule="auto"/>
    </w:pPr>
  </w:style>
  <w:style w:type="character" w:customStyle="1" w:styleId="PlainTextChar">
    <w:name w:val="Plain Text Char"/>
    <w:locked/>
    <w:rPr>
      <w:rFonts w:ascii="Courier New" w:hAnsi="Courier New" w:cs="Courier New"/>
      <w:sz w:val="20"/>
      <w:szCs w:val="20"/>
    </w:rPr>
  </w:style>
  <w:style w:type="character" w:customStyle="1" w:styleId="NurTextZchn">
    <w:name w:val="Nur Text Zchn"/>
    <w:rPr>
      <w:rFonts w:ascii="Calibri" w:hAnsi="Calibri"/>
      <w:sz w:val="21"/>
      <w:lang w:val="de-DE"/>
    </w:rPr>
  </w:style>
  <w:style w:type="paragraph" w:styleId="Kommentarthema">
    <w:name w:val="annotation subject"/>
    <w:basedOn w:val="Kommentartext"/>
    <w:next w:val="Kommentartext"/>
    <w:semiHidden/>
    <w:pPr>
      <w:spacing w:line="240" w:lineRule="auto"/>
    </w:pPr>
    <w:rPr>
      <w:b/>
      <w:bCs/>
    </w:rPr>
  </w:style>
  <w:style w:type="character" w:customStyle="1" w:styleId="CommentSubjectChar">
    <w:name w:val="Comment Subject Char"/>
    <w:locked/>
    <w:rPr>
      <w:rFonts w:ascii="Calibri" w:hAnsi="Calibri" w:cs="Calibri"/>
      <w:b/>
      <w:bCs/>
      <w:lang w:val="de-DE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paragraph" w:customStyle="1" w:styleId="Title1">
    <w:name w:val="Title1"/>
    <w:basedOn w:val="Standard"/>
    <w:link w:val="TitleZchn"/>
    <w:rsid w:val="00C5262E"/>
    <w:pPr>
      <w:spacing w:before="100" w:beforeAutospacing="1" w:after="100" w:afterAutospacing="1" w:line="240" w:lineRule="auto"/>
    </w:pPr>
    <w:rPr>
      <w:rFonts w:eastAsia="Times New Roman" w:cs="Times New Roman"/>
      <w:b/>
      <w:sz w:val="28"/>
      <w:szCs w:val="24"/>
      <w:lang w:val="en-US"/>
    </w:rPr>
  </w:style>
  <w:style w:type="paragraph" w:customStyle="1" w:styleId="Titel">
    <w:name w:val="Titel."/>
    <w:basedOn w:val="Title1"/>
    <w:link w:val="TitelZchn"/>
    <w:qFormat/>
    <w:rsid w:val="0083203E"/>
    <w:pPr>
      <w:spacing w:before="120" w:beforeAutospacing="0" w:after="240" w:afterAutospacing="0"/>
    </w:pPr>
  </w:style>
  <w:style w:type="character" w:customStyle="1" w:styleId="TitleZchn">
    <w:name w:val="Title Zchn"/>
    <w:link w:val="Title1"/>
    <w:rsid w:val="00C5262E"/>
    <w:rPr>
      <w:rFonts w:ascii="Arial" w:hAnsi="Arial" w:cs="Arial"/>
      <w:b/>
      <w:snapToGrid/>
      <w:sz w:val="28"/>
      <w:szCs w:val="24"/>
      <w:lang w:val="en-US"/>
    </w:rPr>
  </w:style>
  <w:style w:type="paragraph" w:styleId="Titel0">
    <w:name w:val="Title"/>
    <w:basedOn w:val="Standard"/>
    <w:next w:val="Standard"/>
    <w:link w:val="TitelZchn0"/>
    <w:locked/>
    <w:rsid w:val="00C5262E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elZchn">
    <w:name w:val="Titel. Zchn"/>
    <w:basedOn w:val="TitleZchn"/>
    <w:link w:val="Titel"/>
    <w:rsid w:val="0083203E"/>
    <w:rPr>
      <w:rFonts w:ascii="Arial" w:hAnsi="Arial" w:cs="Arial"/>
      <w:b/>
      <w:snapToGrid/>
      <w:sz w:val="28"/>
      <w:szCs w:val="24"/>
      <w:lang w:val="en-US"/>
    </w:rPr>
  </w:style>
  <w:style w:type="character" w:customStyle="1" w:styleId="TitelZchn0">
    <w:name w:val="Titel Zchn"/>
    <w:link w:val="Titel0"/>
    <w:rsid w:val="00C5262E"/>
    <w:rPr>
      <w:rFonts w:ascii="Calibri Light" w:eastAsia="Times New Roman" w:hAnsi="Calibri Light" w:cs="Times New Roman"/>
      <w:b/>
      <w:bCs/>
      <w:snapToGrid/>
      <w:kern w:val="28"/>
      <w:sz w:val="32"/>
      <w:szCs w:val="32"/>
    </w:rPr>
  </w:style>
  <w:style w:type="paragraph" w:customStyle="1" w:styleId="Subtitle1">
    <w:name w:val="Subtitle1"/>
    <w:basedOn w:val="Titel"/>
    <w:link w:val="SubtitleZchn"/>
    <w:qFormat/>
    <w:rsid w:val="0083203E"/>
    <w:pPr>
      <w:spacing w:after="360"/>
    </w:pPr>
    <w:rPr>
      <w:sz w:val="24"/>
    </w:rPr>
  </w:style>
  <w:style w:type="paragraph" w:customStyle="1" w:styleId="Pressetextn">
    <w:name w:val="Pressetextn"/>
    <w:basedOn w:val="Standard"/>
    <w:link w:val="PressetextnZchn"/>
    <w:rsid w:val="0083203E"/>
    <w:rPr>
      <w:rFonts w:ascii="Calibri" w:hAnsi="Calibri" w:cs="Times New Roman"/>
      <w:sz w:val="22"/>
      <w:lang w:val="en-US"/>
    </w:rPr>
  </w:style>
  <w:style w:type="character" w:customStyle="1" w:styleId="SubtitleZchn">
    <w:name w:val="Subtitle Zchn"/>
    <w:link w:val="Subtitle1"/>
    <w:rsid w:val="0083203E"/>
    <w:rPr>
      <w:rFonts w:ascii="Arial" w:hAnsi="Arial" w:cs="Arial"/>
      <w:b/>
      <w:snapToGrid/>
      <w:sz w:val="24"/>
      <w:szCs w:val="24"/>
      <w:lang w:val="en-US"/>
    </w:rPr>
  </w:style>
  <w:style w:type="paragraph" w:customStyle="1" w:styleId="berschriftimText">
    <w:name w:val="Überschrift im Text"/>
    <w:basedOn w:val="Standard"/>
    <w:link w:val="berschriftimTextZchn"/>
    <w:qFormat/>
    <w:rsid w:val="002B2BAE"/>
    <w:pPr>
      <w:spacing w:after="0"/>
    </w:pPr>
    <w:rPr>
      <w:rFonts w:ascii="Calibri" w:hAnsi="Calibri" w:cs="Times New Roman"/>
      <w:b/>
      <w:snapToGrid/>
      <w:sz w:val="22"/>
      <w:lang w:val="en-US"/>
    </w:rPr>
  </w:style>
  <w:style w:type="character" w:customStyle="1" w:styleId="PressetextnZchn">
    <w:name w:val="Pressetextn Zchn"/>
    <w:link w:val="Pressetextn"/>
    <w:rsid w:val="0083203E"/>
    <w:rPr>
      <w:rFonts w:ascii="Calibri" w:eastAsia="MS Mincho" w:hAnsi="Calibri" w:cs="Calibri"/>
      <w:snapToGrid/>
      <w:sz w:val="22"/>
      <w:szCs w:val="22"/>
      <w:lang w:val="en-US"/>
    </w:rPr>
  </w:style>
  <w:style w:type="paragraph" w:styleId="Zitat">
    <w:name w:val="Quote"/>
    <w:basedOn w:val="Standard"/>
    <w:next w:val="Standard"/>
    <w:link w:val="ZitatZchn"/>
    <w:uiPriority w:val="29"/>
    <w:qFormat/>
    <w:rsid w:val="00513274"/>
    <w:pPr>
      <w:spacing w:before="200" w:after="160"/>
      <w:ind w:left="864" w:right="864"/>
      <w:jc w:val="center"/>
    </w:pPr>
    <w:rPr>
      <w:rFonts w:cs="Times New Roman"/>
      <w:i/>
      <w:iCs/>
      <w:color w:val="404040"/>
    </w:rPr>
  </w:style>
  <w:style w:type="character" w:customStyle="1" w:styleId="berschriftimTextZchn">
    <w:name w:val="Überschrift im Text Zchn"/>
    <w:link w:val="berschriftimText"/>
    <w:rsid w:val="002B2BAE"/>
    <w:rPr>
      <w:rFonts w:ascii="Calibri" w:eastAsia="MS Mincho" w:hAnsi="Calibri" w:cs="Calibri"/>
      <w:b/>
      <w:sz w:val="22"/>
      <w:szCs w:val="22"/>
      <w:lang w:val="en-US"/>
    </w:rPr>
  </w:style>
  <w:style w:type="character" w:customStyle="1" w:styleId="ZitatZchn">
    <w:name w:val="Zitat Zchn"/>
    <w:link w:val="Zitat"/>
    <w:uiPriority w:val="29"/>
    <w:rsid w:val="00513274"/>
    <w:rPr>
      <w:rFonts w:ascii="Arial" w:eastAsia="MS Mincho" w:hAnsi="Arial" w:cs="Calibri"/>
      <w:i/>
      <w:iCs/>
      <w:snapToGrid/>
      <w:color w:val="404040"/>
      <w:szCs w:val="22"/>
    </w:rPr>
  </w:style>
  <w:style w:type="character" w:customStyle="1" w:styleId="analysencontent">
    <w:name w:val="analysen_content"/>
    <w:rsid w:val="00D7167F"/>
  </w:style>
  <w:style w:type="character" w:customStyle="1" w:styleId="KommentartextZchn">
    <w:name w:val="Kommentartext Zchn"/>
    <w:link w:val="Kommentartext"/>
    <w:uiPriority w:val="99"/>
    <w:semiHidden/>
    <w:rsid w:val="00A176FF"/>
    <w:rPr>
      <w:rFonts w:ascii="Arial" w:eastAsia="MS Mincho" w:hAnsi="Arial" w:cs="Calibri"/>
      <w:snapToGrid/>
    </w:rPr>
  </w:style>
  <w:style w:type="character" w:customStyle="1" w:styleId="biggerfontsize">
    <w:name w:val="biggerfontsize"/>
    <w:rsid w:val="00D8333F"/>
  </w:style>
  <w:style w:type="paragraph" w:customStyle="1" w:styleId="Pa7">
    <w:name w:val="Pa7"/>
    <w:basedOn w:val="Standard"/>
    <w:next w:val="Standard"/>
    <w:uiPriority w:val="99"/>
    <w:rsid w:val="00771A3B"/>
    <w:pPr>
      <w:autoSpaceDE w:val="0"/>
      <w:autoSpaceDN w:val="0"/>
      <w:adjustRightInd w:val="0"/>
      <w:spacing w:after="0" w:line="241" w:lineRule="atLeast"/>
    </w:pPr>
    <w:rPr>
      <w:rFonts w:ascii="Arial Narrow" w:eastAsia="Calibri" w:hAnsi="Arial Narrow" w:cs="Times New Roman"/>
      <w:snapToGrid/>
      <w:sz w:val="24"/>
      <w:szCs w:val="24"/>
      <w:lang w:eastAsia="en-US"/>
    </w:rPr>
  </w:style>
  <w:style w:type="character" w:customStyle="1" w:styleId="berschrift1Zchn">
    <w:name w:val="Überschrift 1 Zchn"/>
    <w:link w:val="berschrift1"/>
    <w:uiPriority w:val="9"/>
    <w:rsid w:val="0083271F"/>
    <w:rPr>
      <w:b/>
      <w:bCs/>
      <w:kern w:val="36"/>
      <w:sz w:val="48"/>
      <w:szCs w:val="48"/>
    </w:rPr>
  </w:style>
  <w:style w:type="character" w:customStyle="1" w:styleId="berschrift3Zchn">
    <w:name w:val="Überschrift 3 Zchn"/>
    <w:link w:val="berschrift3"/>
    <w:uiPriority w:val="9"/>
    <w:rsid w:val="0083271F"/>
    <w:rPr>
      <w:b/>
      <w:bCs/>
      <w:sz w:val="27"/>
      <w:szCs w:val="27"/>
    </w:rPr>
  </w:style>
  <w:style w:type="character" w:customStyle="1" w:styleId="date-display-single">
    <w:name w:val="date-display-single"/>
    <w:rsid w:val="0083271F"/>
  </w:style>
  <w:style w:type="character" w:styleId="Fett">
    <w:name w:val="Strong"/>
    <w:uiPriority w:val="22"/>
    <w:qFormat/>
    <w:locked/>
    <w:rsid w:val="0083271F"/>
    <w:rPr>
      <w:b/>
      <w:bCs/>
    </w:rPr>
  </w:style>
  <w:style w:type="character" w:styleId="Hervorhebung">
    <w:name w:val="Emphasis"/>
    <w:uiPriority w:val="20"/>
    <w:qFormat/>
    <w:locked/>
    <w:rsid w:val="0083271F"/>
    <w:rPr>
      <w:i/>
      <w:iCs/>
    </w:rPr>
  </w:style>
  <w:style w:type="paragraph" w:styleId="Listenabsatz">
    <w:name w:val="List Paragraph"/>
    <w:basedOn w:val="Standard"/>
    <w:uiPriority w:val="34"/>
    <w:qFormat/>
    <w:rsid w:val="00C446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napToGrid/>
      <w:sz w:val="24"/>
      <w:szCs w:val="24"/>
    </w:rPr>
  </w:style>
  <w:style w:type="character" w:customStyle="1" w:styleId="journal-content-article">
    <w:name w:val="journal-content-article"/>
    <w:rsid w:val="00985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9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973774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0590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0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80498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9458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4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5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815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03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931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76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262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830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23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388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1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412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16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6881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741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136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03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73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0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325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7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9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0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6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plan.com/2017architectur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llplan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javascript:linkTo_UnCryptMailto('ocknvq,ibcjqtcpqxcBcnnrncp0eqo')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lplan.com/2017engineerin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FB91B-5E84-4C4E-AA7E-F8B1059E1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971</Words>
  <Characters>6341</Characters>
  <Application>Microsoft Office Word</Application>
  <DocSecurity>0</DocSecurity>
  <Lines>52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München, XX</vt:lpstr>
      <vt:lpstr>München, XX</vt:lpstr>
    </vt:vector>
  </TitlesOfParts>
  <Company>Nemetschek Deutschland GmbH</Company>
  <LinksUpToDate>false</LinksUpToDate>
  <CharactersWithSpaces>7298</CharactersWithSpaces>
  <SharedDoc>false</SharedDoc>
  <HLinks>
    <vt:vector size="18" baseType="variant">
      <vt:variant>
        <vt:i4>2752620</vt:i4>
      </vt:variant>
      <vt:variant>
        <vt:i4>6</vt:i4>
      </vt:variant>
      <vt:variant>
        <vt:i4>0</vt:i4>
      </vt:variant>
      <vt:variant>
        <vt:i4>5</vt:i4>
      </vt:variant>
      <vt:variant>
        <vt:lpwstr>http://www.allplan.com/</vt:lpwstr>
      </vt:variant>
      <vt:variant>
        <vt:lpwstr/>
      </vt:variant>
      <vt:variant>
        <vt:i4>3407918</vt:i4>
      </vt:variant>
      <vt:variant>
        <vt:i4>3</vt:i4>
      </vt:variant>
      <vt:variant>
        <vt:i4>0</vt:i4>
      </vt:variant>
      <vt:variant>
        <vt:i4>5</vt:i4>
      </vt:variant>
      <vt:variant>
        <vt:lpwstr>http://www.nemetschek.com/</vt:lpwstr>
      </vt:variant>
      <vt:variant>
        <vt:lpwstr/>
      </vt:variant>
      <vt:variant>
        <vt:i4>1245195</vt:i4>
      </vt:variant>
      <vt:variant>
        <vt:i4>0</vt:i4>
      </vt:variant>
      <vt:variant>
        <vt:i4>0</vt:i4>
      </vt:variant>
      <vt:variant>
        <vt:i4>5</vt:i4>
      </vt:variant>
      <vt:variant>
        <vt:lpwstr>http://www.allplan.com/de/design2cost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München, XX</dc:title>
  <dc:creator>ILE</dc:creator>
  <cp:lastModifiedBy>Janet Kästner</cp:lastModifiedBy>
  <cp:revision>3</cp:revision>
  <cp:lastPrinted>2016-07-04T10:20:00Z</cp:lastPrinted>
  <dcterms:created xsi:type="dcterms:W3CDTF">2016-07-08T08:33:00Z</dcterms:created>
  <dcterms:modified xsi:type="dcterms:W3CDTF">2016-07-08T08:58:00Z</dcterms:modified>
</cp:coreProperties>
</file>